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4C69" w14:textId="4DFB2ACF" w:rsidR="00742065" w:rsidRPr="00742065" w:rsidRDefault="00742065" w:rsidP="00742065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..........................., dnia …................. </w:t>
      </w:r>
    </w:p>
    <w:p w14:paraId="7AE9B2D4" w14:textId="77777777" w:rsidR="00742065" w:rsidRDefault="00742065" w:rsidP="007420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350986" w14:textId="727E658D" w:rsidR="00742065" w:rsidRPr="00742065" w:rsidRDefault="00742065" w:rsidP="00742065">
      <w:pPr>
        <w:jc w:val="center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b/>
          <w:bCs/>
          <w:sz w:val="22"/>
          <w:szCs w:val="22"/>
        </w:rPr>
        <w:t>ZGŁOSZENIE SZKODY Z OC ZARZĄDCY DROGI</w:t>
      </w:r>
    </w:p>
    <w:p w14:paraId="37FC7AC7" w14:textId="1F96AB8B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1. </w:t>
      </w:r>
      <w:r w:rsidR="00553F49">
        <w:rPr>
          <w:rFonts w:ascii="Times New Roman" w:hAnsi="Times New Roman" w:cs="Times New Roman"/>
          <w:sz w:val="22"/>
          <w:szCs w:val="22"/>
        </w:rPr>
        <w:t>Dane poszkodowanego (imię i nazwisko, adres, nr telefonu)</w:t>
      </w:r>
      <w:r w:rsidRPr="007420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EE807" w14:textId="760AB9D8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2D18362D" w14:textId="14889BC4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14E329E7" w14:textId="107DB2C5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2. Kierujący w chwili szkody </w:t>
      </w:r>
      <w:r w:rsidR="00553F49">
        <w:rPr>
          <w:rFonts w:ascii="Times New Roman" w:hAnsi="Times New Roman" w:cs="Times New Roman"/>
          <w:sz w:val="22"/>
          <w:szCs w:val="22"/>
        </w:rPr>
        <w:t>(jeśli dotyczy)</w:t>
      </w:r>
    </w:p>
    <w:p w14:paraId="33EFB27E" w14:textId="592206FB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0D9F694A" w14:textId="0972BDC1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329D82C9" w14:textId="15B3C15D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3. Dokładna lokalizacja miejsca zdarzenia /miejscowość, nazwa ulicy, km drogi itp./ </w:t>
      </w:r>
    </w:p>
    <w:p w14:paraId="5FAF399A" w14:textId="11E63E2D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6041A7F4" w14:textId="48EC0C81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787D4C25" w14:textId="2C0DD53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4. Czas zdarzenia/data, godzina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06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7D632054" w14:textId="330AFA82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5. Przedmiot szkody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EDC2D93" w14:textId="77777777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POJAZD </w:t>
      </w:r>
    </w:p>
    <w:p w14:paraId="3FCD525E" w14:textId="734C0603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Rodzaj pojazdu: ………………………… Marka, model, typ</w:t>
      </w:r>
      <w:r>
        <w:rPr>
          <w:rFonts w:ascii="Times New Roman" w:hAnsi="Times New Roman" w:cs="Times New Roman"/>
          <w:sz w:val="22"/>
          <w:szCs w:val="22"/>
        </w:rPr>
        <w:t>: ………………………………</w:t>
      </w:r>
      <w:r w:rsidR="002B500B">
        <w:rPr>
          <w:rFonts w:ascii="Times New Roman" w:hAnsi="Times New Roman" w:cs="Times New Roman"/>
          <w:sz w:val="22"/>
          <w:szCs w:val="22"/>
        </w:rPr>
        <w:t>………….</w:t>
      </w:r>
    </w:p>
    <w:p w14:paraId="42DDC48D" w14:textId="12C4DED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Nr rejestracyjny: ……………………………….. nr nadwozia (VIN): </w:t>
      </w:r>
      <w:r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5D4D0ED5" w14:textId="77777777" w:rsidR="00742065" w:rsidRPr="00742065" w:rsidRDefault="00742065" w:rsidP="007420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F41086" w14:textId="69D7FCBE" w:rsid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6. </w:t>
      </w:r>
      <w:r w:rsidR="00553F49">
        <w:rPr>
          <w:rFonts w:ascii="Times New Roman" w:hAnsi="Times New Roman" w:cs="Times New Roman"/>
          <w:sz w:val="22"/>
          <w:szCs w:val="22"/>
        </w:rPr>
        <w:t>Opis o</w:t>
      </w:r>
      <w:r w:rsidRPr="00742065">
        <w:rPr>
          <w:rFonts w:ascii="Times New Roman" w:hAnsi="Times New Roman" w:cs="Times New Roman"/>
          <w:sz w:val="22"/>
          <w:szCs w:val="22"/>
        </w:rPr>
        <w:t xml:space="preserve">koliczności </w:t>
      </w:r>
      <w:r w:rsidR="00553F49">
        <w:rPr>
          <w:rFonts w:ascii="Times New Roman" w:hAnsi="Times New Roman" w:cs="Times New Roman"/>
          <w:sz w:val="22"/>
          <w:szCs w:val="22"/>
        </w:rPr>
        <w:t xml:space="preserve">zdarzenia </w:t>
      </w:r>
      <w:r w:rsidRPr="00742065">
        <w:rPr>
          <w:rFonts w:ascii="Times New Roman" w:hAnsi="Times New Roman" w:cs="Times New Roman"/>
          <w:sz w:val="22"/>
          <w:szCs w:val="22"/>
        </w:rPr>
        <w:t xml:space="preserve">+ prędkość pojazdu w chwili wypadku </w:t>
      </w:r>
    </w:p>
    <w:p w14:paraId="678834DE" w14:textId="3944FA8A" w:rsidR="00742065" w:rsidRDefault="00742065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6D9F4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39449F4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C0A579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AA32EAA" w14:textId="77777777" w:rsidR="00301542" w:rsidRDefault="00301542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EE0D59A" w14:textId="61393495" w:rsidR="00742065" w:rsidRPr="00742065" w:rsidRDefault="00742065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7. Warunki atmosferyczne /stan pogody/ </w:t>
      </w:r>
    </w:p>
    <w:p w14:paraId="726F657C" w14:textId="264C4F55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6954AF8" w14:textId="588C497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869EEED" w14:textId="18EC49E8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90E2B69" w14:textId="0BF6E0E2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lastRenderedPageBreak/>
        <w:t xml:space="preserve">8. </w:t>
      </w:r>
      <w:r w:rsidR="005F4287">
        <w:rPr>
          <w:rFonts w:ascii="Times New Roman" w:hAnsi="Times New Roman" w:cs="Times New Roman"/>
          <w:sz w:val="22"/>
          <w:szCs w:val="22"/>
        </w:rPr>
        <w:t>Zakres szkody</w:t>
      </w:r>
      <w:r w:rsidRPr="007420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9EF13A" w14:textId="77777777" w:rsidR="00742065" w:rsidRPr="00336D6C" w:rsidRDefault="00742065" w:rsidP="0074206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4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7"/>
        <w:gridCol w:w="5477"/>
      </w:tblGrid>
      <w:tr w:rsidR="00742065" w:rsidRPr="00336D6C" w14:paraId="2AB33449" w14:textId="77777777" w:rsidTr="00301542">
        <w:trPr>
          <w:trHeight w:val="298"/>
        </w:trPr>
        <w:tc>
          <w:tcPr>
            <w:tcW w:w="9494" w:type="dxa"/>
            <w:gridSpan w:val="2"/>
          </w:tcPr>
          <w:p w14:paraId="15990721" w14:textId="77777777" w:rsidR="00742065" w:rsidRPr="00336D6C" w:rsidRDefault="00742065" w:rsidP="003A494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b/>
                <w:lang w:eastAsia="pl-PL"/>
              </w:rPr>
              <w:t>ZAKRES  USZKODZEŃ POJAZDU</w:t>
            </w:r>
          </w:p>
        </w:tc>
      </w:tr>
      <w:tr w:rsidR="00742065" w:rsidRPr="00336D6C" w14:paraId="11188B67" w14:textId="77777777" w:rsidTr="00301542">
        <w:trPr>
          <w:cantSplit/>
          <w:trHeight w:val="6404"/>
        </w:trPr>
        <w:tc>
          <w:tcPr>
            <w:tcW w:w="4017" w:type="dxa"/>
          </w:tcPr>
          <w:p w14:paraId="37E9B04F" w14:textId="3B7DF3AE" w:rsidR="00742065" w:rsidRPr="00301542" w:rsidRDefault="00742065" w:rsidP="00301542">
            <w:pPr>
              <w:spacing w:before="240" w:after="60" w:line="240" w:lineRule="auto"/>
              <w:jc w:val="center"/>
              <w:outlineLvl w:val="7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301542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Prosimy o zaznaczenie znakiem X uszkodzonych części</w:t>
            </w:r>
          </w:p>
          <w:p w14:paraId="1B1D8DBC" w14:textId="201FEC8F" w:rsidR="00742065" w:rsidRPr="00336D6C" w:rsidRDefault="00301542" w:rsidP="003A494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8BBBE" wp14:editId="1F7C0B4A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2870200</wp:posOffset>
                      </wp:positionV>
                      <wp:extent cx="790575" cy="581025"/>
                      <wp:effectExtent l="0" t="0" r="9525" b="952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17B836" w14:textId="74C9E887" w:rsidR="00742065" w:rsidRDefault="00742065" w:rsidP="00742065">
                                  <w:r>
                                    <w:t>Prz</w:t>
                                  </w:r>
                                  <w:r w:rsidR="00301542">
                                    <w:t>ó</w:t>
                                  </w: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8B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88.4pt;margin-top:226pt;width:6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" stroked="f">
                      <v:textbox>
                        <w:txbxContent>
                          <w:p w14:paraId="1F17B836" w14:textId="74C9E887" w:rsidR="00742065" w:rsidRDefault="00742065" w:rsidP="00742065">
                            <w:r>
                              <w:t>Prz</w:t>
                            </w:r>
                            <w:r w:rsidR="00301542">
                              <w:t>ó</w:t>
                            </w:r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MON_1113473400"/>
            <w:bookmarkEnd w:id="0"/>
            <w:r w:rsidR="00742065" w:rsidRPr="00336D6C">
              <w:rPr>
                <w:rFonts w:eastAsia="Times New Roman" w:cstheme="minorHAnsi"/>
                <w:lang w:eastAsia="pl-PL"/>
              </w:rPr>
              <w:object w:dxaOrig="2981" w:dyaOrig="4203" w14:anchorId="4F523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236.25pt" o:ole="" fillcolor="window">
                  <v:imagedata r:id="rId8" o:title=""/>
                </v:shape>
                <o:OLEObject Type="Embed" ProgID="Word.Picture.8" ShapeID="_x0000_i1025" DrawAspect="Content" ObjectID="_1812451344" r:id="rId9"/>
              </w:object>
            </w:r>
          </w:p>
        </w:tc>
        <w:tc>
          <w:tcPr>
            <w:tcW w:w="5477" w:type="dxa"/>
          </w:tcPr>
          <w:p w14:paraId="57D32044" w14:textId="77777777" w:rsidR="00742065" w:rsidRPr="00301542" w:rsidRDefault="00742065" w:rsidP="003A4947">
            <w:pPr>
              <w:spacing w:after="0"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301542">
              <w:rPr>
                <w:rFonts w:eastAsia="Times New Roman" w:cstheme="minorHAnsi"/>
                <w:sz w:val="22"/>
                <w:szCs w:val="22"/>
                <w:lang w:eastAsia="pl-PL"/>
              </w:rPr>
              <w:t>Opis uszkodzeń powstałych w wyniku ww. zdarzenia</w:t>
            </w:r>
          </w:p>
          <w:p w14:paraId="5989A8AB" w14:textId="676655EB" w:rsidR="00742065" w:rsidRPr="00336D6C" w:rsidRDefault="00742065" w:rsidP="003A4947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1542">
              <w:rPr>
                <w:rFonts w:eastAsia="Times New Roman" w:cstheme="minorHAnsi"/>
                <w:lang w:eastAsia="pl-PL"/>
              </w:rPr>
              <w:t>............</w:t>
            </w:r>
          </w:p>
        </w:tc>
      </w:tr>
    </w:tbl>
    <w:p w14:paraId="494CC449" w14:textId="77777777" w:rsidR="00742065" w:rsidRDefault="00742065">
      <w:pPr>
        <w:rPr>
          <w:rFonts w:ascii="Times New Roman" w:hAnsi="Times New Roman" w:cs="Times New Roman"/>
          <w:sz w:val="22"/>
          <w:szCs w:val="22"/>
        </w:rPr>
      </w:pPr>
    </w:p>
    <w:p w14:paraId="2F7A00A5" w14:textId="668D9416" w:rsidR="00301542" w:rsidRDefault="005F42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JAKIE PONIESIONO</w:t>
      </w:r>
      <w:r w:rsidR="00553F49">
        <w:rPr>
          <w:rFonts w:ascii="Times New Roman" w:hAnsi="Times New Roman" w:cs="Times New Roman"/>
          <w:sz w:val="22"/>
          <w:szCs w:val="22"/>
        </w:rPr>
        <w:t xml:space="preserve"> SZK</w:t>
      </w:r>
      <w:r>
        <w:rPr>
          <w:rFonts w:ascii="Times New Roman" w:hAnsi="Times New Roman" w:cs="Times New Roman"/>
          <w:sz w:val="22"/>
          <w:szCs w:val="22"/>
        </w:rPr>
        <w:t>ODY</w:t>
      </w:r>
      <w:r w:rsidR="00553F49">
        <w:rPr>
          <w:rFonts w:ascii="Times New Roman" w:hAnsi="Times New Roman" w:cs="Times New Roman"/>
          <w:sz w:val="22"/>
          <w:szCs w:val="22"/>
        </w:rPr>
        <w:t>, W TYM SZKODY OSOBOWE</w:t>
      </w:r>
      <w:r>
        <w:rPr>
          <w:rFonts w:ascii="Times New Roman" w:hAnsi="Times New Roman" w:cs="Times New Roman"/>
          <w:sz w:val="22"/>
          <w:szCs w:val="22"/>
        </w:rPr>
        <w:t>, RZECZOWE</w:t>
      </w:r>
    </w:p>
    <w:p w14:paraId="43304DFB" w14:textId="77777777" w:rsidR="002B500B" w:rsidRDefault="00301542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500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7BE4F8A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E3EBBFD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FDD3F39" w14:textId="2C0689D9" w:rsidR="00301542" w:rsidRPr="00301542" w:rsidRDefault="00713001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5CF2C20" w14:textId="520B8777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9. Czy była wzywana Policja lub Pogotowie Ratunkowe na miejsce zdarzenia</w:t>
      </w:r>
      <w:r w:rsidR="002B500B">
        <w:rPr>
          <w:rFonts w:ascii="Times New Roman" w:hAnsi="Times New Roman" w:cs="Times New Roman"/>
          <w:sz w:val="22"/>
          <w:szCs w:val="22"/>
        </w:rPr>
        <w:t xml:space="preserve"> /nazwa adres jednostki/</w:t>
      </w:r>
      <w:r w:rsidRPr="00301542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77DC86DD" w14:textId="25834E90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22EB1D0" w14:textId="39699FBD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4685733" w14:textId="2421DCB2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006C3C0" w14:textId="2BC7209D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10. Domniemana przyczyna zdarzenia /zdaniem Poszkodowanego/ </w:t>
      </w:r>
    </w:p>
    <w:p w14:paraId="6E905C96" w14:textId="421C53A2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33CDD68" w14:textId="38A04635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1069C73" w14:textId="77B22C9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lastRenderedPageBreak/>
        <w:t xml:space="preserve">…………………………………………………………………………………………………………… </w:t>
      </w:r>
    </w:p>
    <w:p w14:paraId="35ACAE10" w14:textId="3E2F1B20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2824278" w14:textId="38CDF40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11. Czy droga była znana Poszkodowanemu? /np. z tytułu dojazdu do pracy, miejsca zamieszkania/ </w:t>
      </w:r>
    </w:p>
    <w:p w14:paraId="7A3CAEC3" w14:textId="11E315E3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5095F63" w14:textId="4FCB66F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39D05D9" w14:textId="49396F0A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8304960" w14:textId="77777777" w:rsidR="002B500B" w:rsidRPr="00301542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4597C00" w14:textId="77777777" w:rsidR="002B500B" w:rsidRPr="00301542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F27A1F" w14:textId="5C1A9F69" w:rsidR="003A4947" w:rsidRDefault="002B500B" w:rsidP="009B710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185161C" w14:textId="529D9F3B" w:rsidR="00301542" w:rsidRDefault="00301542" w:rsidP="00C9773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SZKIC SYTUACYJNY ZDARZENIA – prosimy o możliwie wierne odzwierciedlenie sytuacji, w której doszło do zdarzenia, usytuowanie pojazdów po zdarzeniu, sytuacje na drodze, znaki drogowe, kierunki jazdy pojazdów, itp.</w:t>
      </w:r>
    </w:p>
    <w:p w14:paraId="71316982" w14:textId="77777777" w:rsidR="00713001" w:rsidRDefault="00713001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44BA7" w:rsidRPr="00336D6C" w14:paraId="0A30497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DA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5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E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60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5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0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3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D7A" w14:textId="22CF5F8B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9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0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4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F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0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1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3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A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6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6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C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3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A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A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9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5C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6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7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6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4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C4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7E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340B763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8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9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C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F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4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A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47D" w14:textId="42FF3A5B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E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5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0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18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13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2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CE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E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C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F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6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C2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D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CC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D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C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7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C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F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E6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5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0CDBCCE4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4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1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B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C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E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2E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E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F2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667" w14:textId="32192BF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7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8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A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7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8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CB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0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26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1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7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6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C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9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7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E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6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1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1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AB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3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9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7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3E8DA3B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0F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4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5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5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C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7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3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C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7D7" w14:textId="56F6644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0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7E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0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2D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2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1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1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6F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D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C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FF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5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4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5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B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3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6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F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2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C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1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632AF17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5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4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F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A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F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3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CFF" w14:textId="628018F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C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1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7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F9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0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A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F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C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16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CE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C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B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8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A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3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B0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A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5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90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8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B9D90C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A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81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3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0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F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F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D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2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57E" w14:textId="5E3A85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1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5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40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53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3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2E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EA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1E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D0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2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B0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DA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0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2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6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B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16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9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5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9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0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D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0A6B22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E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7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E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3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B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4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C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7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BB9" w14:textId="7242AD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0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1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C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B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6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2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3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1F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5A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9E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8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C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F8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6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3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7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9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1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9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6598980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D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E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F3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7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2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1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853" w14:textId="0C03C10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7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C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FF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D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1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D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4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1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0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3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D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CA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D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A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9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6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A2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CA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F1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A2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43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C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192F1EA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3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8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6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2E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0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1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C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F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048" w14:textId="219C147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ED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8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8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9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E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3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1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6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D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5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3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3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7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A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9F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4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31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71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5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D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24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7C124CA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2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2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1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D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D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B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A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8B7" w14:textId="30FB4681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75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4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E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9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5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7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D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8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F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B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5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E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A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E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8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0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04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4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F2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2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E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22CAD3D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9E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A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4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4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5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A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9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49C" w14:textId="6BE156E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5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53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0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05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4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4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1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3C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8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BF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E3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8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1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4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7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B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D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0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D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5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B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9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99E8ED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0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1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A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1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C3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D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F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4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8AE" w14:textId="1B9FD95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A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0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9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0B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5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4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59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A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0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9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06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6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E5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86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58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9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67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0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D2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4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0DE283C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D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F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0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6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15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1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3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00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3F0" w14:textId="3A37568D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40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D1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9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0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6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D5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2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2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C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C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C4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4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6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7A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1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0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8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3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32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7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6E206C11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5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4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4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B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78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1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4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2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4CC" w14:textId="3CA5407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6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5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78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4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42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7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9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F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0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B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5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0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E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87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E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A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B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C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0D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59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0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4FCA5D6D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22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4E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D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8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1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5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2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B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8FF" w14:textId="55AEDBA4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95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3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1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9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E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12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93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2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5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7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D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C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C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15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B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31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8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0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3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E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8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F1D9852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F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2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A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9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0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E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8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08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4A6" w14:textId="48CB2752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8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D1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F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AB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1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5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73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D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A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0D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9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1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7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1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7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A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B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1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4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62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E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1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3C6C762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4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C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A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9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20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7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1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2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C38" w14:textId="68A8E079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6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9A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A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7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9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0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0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5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7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1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F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B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4D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5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0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1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BC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8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5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E2E1B11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5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69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3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80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F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FA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D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41F" w14:textId="09B4A6A1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A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8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4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7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5C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2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E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2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6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49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3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69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8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2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11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8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2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9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B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5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C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11F0A93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F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B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7F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D5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4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D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D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91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7CD" w14:textId="45A7D9A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4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2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4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BA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B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E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2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6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6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8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6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9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0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3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E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B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1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0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C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27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3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B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593DA5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0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67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C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F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9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8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2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1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142" w14:textId="0EAD11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5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33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4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6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0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1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A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1C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C2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7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3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FA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9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7F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0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2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2C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8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2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1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2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D02D4A0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C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B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C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7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1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1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21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F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231" w14:textId="7ABDC85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95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3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75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45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58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5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C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D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E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21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F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6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6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E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3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C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0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4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6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D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3C42750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A7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6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A2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8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B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B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C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4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3D3" w14:textId="5DE9E1DC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8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E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E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9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B7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9D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B5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4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1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0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59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F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0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F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4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F4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5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A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86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5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C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B0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4A2827D8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0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6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E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E0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4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EB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8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1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3BA" w14:textId="11CC9B66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CE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B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4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58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E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0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9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95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2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4F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3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8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C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48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E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C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D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3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B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A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3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56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04834DC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2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F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1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A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2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C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4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D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479" w14:textId="49B42779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1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9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3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5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1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9D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8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D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3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3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0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0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F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3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5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5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3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C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30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E1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0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69C4EB7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A9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6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E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1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39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5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F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C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09E" w14:textId="07F4A5E3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1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B9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F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6F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E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3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F0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7C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8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A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E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8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E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0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6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C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66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7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DB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6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7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B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D0632C8" w14:textId="77777777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1D6D4C9" w14:textId="77777777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12. Inne dokumenty przekazane – związane ze szkodą, np. dokumentacja fotograficzna </w:t>
      </w:r>
    </w:p>
    <w:p w14:paraId="79ADEA59" w14:textId="1012FAE4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004558A" w14:textId="432FB40D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15256B0" w14:textId="181B2B8B" w:rsid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23274EB" w14:textId="77777777" w:rsidR="00044BA7" w:rsidRDefault="00044BA7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D9D4C63" w14:textId="77777777" w:rsidR="009B710E" w:rsidRPr="00713001" w:rsidRDefault="009B710E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AB2E00F" w14:textId="65623EA6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lastRenderedPageBreak/>
        <w:t xml:space="preserve">13. Wysokość roszczenia </w:t>
      </w:r>
    </w:p>
    <w:p w14:paraId="2B4A5EFD" w14:textId="050A4744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F2AEAF2" w14:textId="765CB0D3" w:rsidR="00713001" w:rsidRPr="003A4947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9F25E4E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14. Forma wypłaty odszkodowania: </w:t>
      </w:r>
    </w:p>
    <w:p w14:paraId="4218C574" w14:textId="44B2E1FB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na konto </w:t>
      </w:r>
      <w:r w:rsidR="005F4287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nazwa banku, nr konta</w:t>
      </w:r>
      <w:r w:rsidR="005F4287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</w:p>
    <w:p w14:paraId="48F3F452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8C71573" w14:textId="77777777" w:rsidR="005F4287" w:rsidRPr="00713001" w:rsidRDefault="005F4287" w:rsidP="005F428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88E9845" w14:textId="77777777" w:rsidR="005F4287" w:rsidRPr="003A4947" w:rsidRDefault="005F4287" w:rsidP="005F428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2A08C56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F89228" w14:textId="77777777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15. Poszkodowany ma możliwość odliczenia naliczonego podatku VAT    -   TAK </w:t>
      </w:r>
      <w:sdt>
        <w:sdtPr>
          <w:rPr>
            <w:rFonts w:ascii="Times New Roman" w:hAnsi="Times New Roman" w:cs="Times New Roman"/>
            <w:sz w:val="22"/>
            <w:szCs w:val="22"/>
          </w:rPr>
          <w:id w:val="15527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9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A4947">
        <w:rPr>
          <w:rFonts w:ascii="Times New Roman" w:hAnsi="Times New Roman" w:cs="Times New Roman"/>
          <w:sz w:val="22"/>
          <w:szCs w:val="22"/>
        </w:rPr>
        <w:t xml:space="preserve">  </w:t>
      </w: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NIE</w:t>
      </w:r>
      <w:r w:rsidRPr="003A494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9173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9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EAE2B93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40BCE10" w14:textId="666EAB8C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16. Odszkodowanie należy przekazać:</w:t>
      </w:r>
      <w:r w:rsidRPr="003A4947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 xml:space="preserve"> </w:t>
      </w:r>
    </w:p>
    <w:p w14:paraId="5A1F1A27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3ED2B3B" w14:textId="28C18EEB" w:rsidR="003A4947" w:rsidRPr="003A4947" w:rsidRDefault="003A4947" w:rsidP="003A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Posiadacz rachunku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</w:t>
      </w:r>
    </w:p>
    <w:p w14:paraId="2CA05418" w14:textId="77777777" w:rsidR="003A4947" w:rsidRPr="003A4947" w:rsidRDefault="003A4947" w:rsidP="003A494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F882" w14:textId="7A093012" w:rsidR="003A4947" w:rsidRDefault="003A4947" w:rsidP="003A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Numer rachunku bankowego ……………………………………………………………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……………….</w:t>
      </w:r>
    </w:p>
    <w:p w14:paraId="1D4CE9BE" w14:textId="77777777" w:rsidR="003A4947" w:rsidRPr="003A4947" w:rsidRDefault="003A4947" w:rsidP="003A4947">
      <w:pPr>
        <w:spacing w:after="0" w:line="240" w:lineRule="auto"/>
        <w:ind w:left="357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BF72E0" w14:textId="5CF88689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14. Oświadczenia </w:t>
      </w:r>
    </w:p>
    <w:p w14:paraId="16A6CF99" w14:textId="62148552" w:rsid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>Oświadczam, że dane w punktach 1-1</w:t>
      </w:r>
      <w:r w:rsidR="003A4947">
        <w:rPr>
          <w:rFonts w:ascii="Times New Roman" w:hAnsi="Times New Roman" w:cs="Times New Roman"/>
          <w:sz w:val="22"/>
          <w:szCs w:val="22"/>
        </w:rPr>
        <w:t>6</w:t>
      </w:r>
      <w:r w:rsidRPr="00713001">
        <w:rPr>
          <w:rFonts w:ascii="Times New Roman" w:hAnsi="Times New Roman" w:cs="Times New Roman"/>
          <w:sz w:val="22"/>
          <w:szCs w:val="22"/>
        </w:rPr>
        <w:t xml:space="preserve"> oraz na szkicu są zgodne z prawdą i znam konsekwencje o odpowiedzialności karnej za podanie nieprawdy. </w:t>
      </w:r>
    </w:p>
    <w:p w14:paraId="74EEFA96" w14:textId="77777777" w:rsidR="00FC62B8" w:rsidRPr="00713001" w:rsidRDefault="00FC62B8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0AAEA01A" w14:textId="1876DA5B" w:rsidR="00713001" w:rsidRDefault="00713001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62517BF5" w14:textId="2E419C08" w:rsidR="00713001" w:rsidRDefault="00713001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18"/>
          <w:szCs w:val="18"/>
        </w:rPr>
      </w:pPr>
      <w:r w:rsidRPr="00713001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13001">
        <w:rPr>
          <w:rFonts w:ascii="Times New Roman" w:hAnsi="Times New Roman" w:cs="Times New Roman"/>
          <w:sz w:val="18"/>
          <w:szCs w:val="18"/>
        </w:rPr>
        <w:t xml:space="preserve">  (Data i podpis)</w:t>
      </w:r>
    </w:p>
    <w:p w14:paraId="326BC76F" w14:textId="77777777" w:rsidR="003A4947" w:rsidRDefault="003A4947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18"/>
          <w:szCs w:val="18"/>
        </w:rPr>
      </w:pPr>
    </w:p>
    <w:p w14:paraId="707B8593" w14:textId="3116A2BF" w:rsidR="003A4947" w:rsidRDefault="003A4947" w:rsidP="00000EB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F4BFEF" w14:textId="77777777" w:rsidR="006000C0" w:rsidRDefault="006000C0" w:rsidP="00000EB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8D1A68" w14:textId="77777777" w:rsidR="006000C0" w:rsidRPr="003A0640" w:rsidRDefault="006000C0" w:rsidP="006000C0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0640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dotycząca </w:t>
      </w:r>
      <w:r w:rsidRPr="003A0640">
        <w:rPr>
          <w:rFonts w:ascii="Times New Roman" w:hAnsi="Times New Roman" w:cs="Times New Roman"/>
          <w:b/>
          <w:bCs/>
          <w:sz w:val="20"/>
          <w:szCs w:val="20"/>
        </w:rPr>
        <w:t xml:space="preserve"> przetwarzani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3A0640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Zarządzie Dróg Powiatowych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w Ostródzie  w procesie likwidacji szkody z OC Zarządcy </w:t>
      </w:r>
    </w:p>
    <w:p w14:paraId="073B043E" w14:textId="77777777" w:rsidR="006000C0" w:rsidRDefault="006000C0" w:rsidP="00600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E66C2" w14:textId="77777777" w:rsidR="006000C0" w:rsidRPr="00A43FDC" w:rsidRDefault="006000C0" w:rsidP="00600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b/>
          <w:bCs/>
          <w:sz w:val="20"/>
          <w:szCs w:val="20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RODO): </w:t>
      </w:r>
    </w:p>
    <w:p w14:paraId="6F590F11" w14:textId="77777777" w:rsidR="006000C0" w:rsidRPr="00A43FDC" w:rsidRDefault="006000C0" w:rsidP="006000C0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A40346" w14:textId="77777777" w:rsidR="006000C0" w:rsidRPr="00BB2EC2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A43FDC">
        <w:rPr>
          <w:rFonts w:ascii="Times New Roman" w:hAnsi="Times New Roman" w:cs="Times New Roman"/>
          <w:b/>
          <w:sz w:val="20"/>
          <w:szCs w:val="20"/>
        </w:rPr>
        <w:t xml:space="preserve">Zarząd Dróg Powiatowych w Ostródzie </w:t>
      </w:r>
      <w:r w:rsidRPr="00A43FDC">
        <w:rPr>
          <w:rFonts w:ascii="Times New Roman" w:hAnsi="Times New Roman" w:cs="Times New Roman"/>
          <w:sz w:val="20"/>
          <w:szCs w:val="20"/>
        </w:rPr>
        <w:t xml:space="preserve">z siedzibą w Ostródzie przy ul. Grunwaldzka 62A, </w:t>
      </w:r>
      <w:hyperlink r:id="rId10" w:history="1">
        <w:r w:rsidRPr="00A43FDC">
          <w:rPr>
            <w:rStyle w:val="Hipercze"/>
            <w:rFonts w:ascii="Times New Roman" w:hAnsi="Times New Roman" w:cs="Times New Roman"/>
            <w:sz w:val="20"/>
            <w:szCs w:val="20"/>
          </w:rPr>
          <w:t>www.zdp.ostroda.pl</w:t>
        </w:r>
      </w:hyperlink>
      <w:r w:rsidRPr="00A43FDC">
        <w:rPr>
          <w:rFonts w:ascii="Times New Roman" w:hAnsi="Times New Roman" w:cs="Times New Roman"/>
          <w:sz w:val="20"/>
          <w:szCs w:val="20"/>
        </w:rPr>
        <w:t>, z którym można kontaktować się w następujący sposób:</w:t>
      </w:r>
    </w:p>
    <w:p w14:paraId="1D1E7743" w14:textId="77777777" w:rsidR="006000C0" w:rsidRPr="00A43FDC" w:rsidRDefault="006000C0" w:rsidP="006000C0">
      <w:pPr>
        <w:pStyle w:val="Akapitzlist"/>
        <w:numPr>
          <w:ilvl w:val="0"/>
          <w:numId w:val="1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listownie na adres siedziby Administratora: Ostróda (14-100), ul. Grunwaldzka 62A,</w:t>
      </w:r>
    </w:p>
    <w:p w14:paraId="34D20F38" w14:textId="77777777" w:rsidR="006000C0" w:rsidRPr="00A43FDC" w:rsidRDefault="006000C0" w:rsidP="006000C0">
      <w:pPr>
        <w:pStyle w:val="Akapitzlist"/>
        <w:numPr>
          <w:ilvl w:val="0"/>
          <w:numId w:val="1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elektronicznie: e-mail: sekretariat@zdp.ostroda.pl, skrzynka podawcza: </w:t>
      </w:r>
      <w:proofErr w:type="spellStart"/>
      <w:r w:rsidRPr="00A43FD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A43FDC">
        <w:rPr>
          <w:rFonts w:ascii="Times New Roman" w:hAnsi="Times New Roman" w:cs="Times New Roman"/>
          <w:sz w:val="20"/>
          <w:szCs w:val="20"/>
        </w:rPr>
        <w:t>: s8a3qb17v2,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e-Doręczenia: AE: PL-53173-39272-UUFBH-24,</w:t>
      </w:r>
    </w:p>
    <w:p w14:paraId="799EB4ED" w14:textId="77777777" w:rsidR="006000C0" w:rsidRPr="00A43FDC" w:rsidRDefault="006000C0" w:rsidP="006000C0">
      <w:pPr>
        <w:pStyle w:val="Akapitzlist"/>
        <w:numPr>
          <w:ilvl w:val="0"/>
          <w:numId w:val="1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telefonicznie: (89) 642 31 51.</w:t>
      </w:r>
    </w:p>
    <w:p w14:paraId="588FE347" w14:textId="77777777" w:rsidR="006000C0" w:rsidRPr="00A43FDC" w:rsidRDefault="006000C0" w:rsidP="006000C0">
      <w:pPr>
        <w:pStyle w:val="Akapitzlist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0F0C50" w14:textId="77777777" w:rsidR="006000C0" w:rsidRPr="00BB2EC2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135813A9" w14:textId="77777777" w:rsidR="006000C0" w:rsidRPr="00A43FDC" w:rsidRDefault="006000C0" w:rsidP="006000C0">
      <w:pPr>
        <w:pStyle w:val="Akapitzlist"/>
        <w:numPr>
          <w:ilvl w:val="0"/>
          <w:numId w:val="3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listownie na adres siedziby Administratora: Ostróda (14-100), ul. Grunwaldzka 62A, </w:t>
      </w:r>
    </w:p>
    <w:p w14:paraId="34F6EF85" w14:textId="77777777" w:rsidR="006000C0" w:rsidRPr="00A43FDC" w:rsidRDefault="006000C0" w:rsidP="006000C0">
      <w:pPr>
        <w:pStyle w:val="Akapitzlist"/>
        <w:numPr>
          <w:ilvl w:val="0"/>
          <w:numId w:val="3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elektronicznie: e-mail: </w:t>
      </w:r>
      <w:hyperlink r:id="rId11" w:history="1">
        <w:r w:rsidRPr="00A43FDC">
          <w:rPr>
            <w:rStyle w:val="Hipercze"/>
            <w:rFonts w:ascii="Times New Roman" w:hAnsi="Times New Roman" w:cs="Times New Roman"/>
            <w:sz w:val="20"/>
            <w:szCs w:val="20"/>
          </w:rPr>
          <w:t>iod@zdp.ostroda.pl</w:t>
        </w:r>
      </w:hyperlink>
      <w:r w:rsidRPr="00A43FDC">
        <w:rPr>
          <w:rFonts w:ascii="Times New Roman" w:hAnsi="Times New Roman" w:cs="Times New Roman"/>
          <w:sz w:val="20"/>
          <w:szCs w:val="20"/>
        </w:rPr>
        <w:t xml:space="preserve">, skrzynka podawcza </w:t>
      </w:r>
      <w:proofErr w:type="spellStart"/>
      <w:r w:rsidRPr="00A43FD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A43FDC">
        <w:rPr>
          <w:rFonts w:ascii="Times New Roman" w:hAnsi="Times New Roman" w:cs="Times New Roman"/>
          <w:sz w:val="20"/>
          <w:szCs w:val="20"/>
        </w:rPr>
        <w:t>: s8a3qb17v2,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e-Doręczenia: AE: PL-53173-39272-UUFBH-24,</w:t>
      </w:r>
    </w:p>
    <w:p w14:paraId="004F92D8" w14:textId="77777777" w:rsidR="006000C0" w:rsidRPr="000B06E3" w:rsidRDefault="006000C0" w:rsidP="006000C0">
      <w:pPr>
        <w:pStyle w:val="Akapitzlist"/>
        <w:numPr>
          <w:ilvl w:val="0"/>
          <w:numId w:val="3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telefonicznie: (89) 642 31 51</w:t>
      </w:r>
      <w:r w:rsidRPr="00A43FD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14:paraId="07C10D90" w14:textId="77777777" w:rsidR="006000C0" w:rsidRPr="00A43FDC" w:rsidRDefault="006000C0" w:rsidP="006000C0">
      <w:pPr>
        <w:pStyle w:val="Akapitzlist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431FD6C" w14:textId="77777777" w:rsidR="006000C0" w:rsidRPr="00A43FDC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Celem przetwarzania Pani/Pana danych osobowych jest likwidacja powstałej szkody, tj.: </w:t>
      </w:r>
    </w:p>
    <w:p w14:paraId="5CD3CB40" w14:textId="77777777" w:rsidR="006000C0" w:rsidRPr="00A43FDC" w:rsidRDefault="006000C0" w:rsidP="006000C0">
      <w:pPr>
        <w:pStyle w:val="Akapitzlist"/>
        <w:numPr>
          <w:ilvl w:val="0"/>
          <w:numId w:val="5"/>
        </w:numPr>
        <w:spacing w:after="6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rozpatrzenie zgłoszonego roszczenia, </w:t>
      </w:r>
    </w:p>
    <w:p w14:paraId="44293B97" w14:textId="77777777" w:rsidR="006000C0" w:rsidRPr="00A43FDC" w:rsidRDefault="006000C0" w:rsidP="006000C0">
      <w:pPr>
        <w:pStyle w:val="Akapitzlist"/>
        <w:numPr>
          <w:ilvl w:val="0"/>
          <w:numId w:val="5"/>
        </w:numPr>
        <w:spacing w:after="6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przekazanie zgłoszonego roszczenia do Ubezpieczyciela w celu wykonania zawartej z nim umowy ubezpieczenia, </w:t>
      </w:r>
    </w:p>
    <w:p w14:paraId="7CDFF036" w14:textId="77777777" w:rsidR="006000C0" w:rsidRDefault="006000C0" w:rsidP="006000C0">
      <w:pPr>
        <w:pStyle w:val="Akapitzlist"/>
        <w:numPr>
          <w:ilvl w:val="0"/>
          <w:numId w:val="5"/>
        </w:numPr>
        <w:spacing w:after="0" w:line="240" w:lineRule="auto"/>
        <w:ind w:left="-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>archiwizacja dokumentacji w celu obrony przed roszczeniem i spełnieniem obowiązku archiwizowania dokumentacji.</w:t>
      </w:r>
    </w:p>
    <w:p w14:paraId="360F3816" w14:textId="77777777" w:rsidR="006000C0" w:rsidRPr="00A43FDC" w:rsidRDefault="006000C0" w:rsidP="006000C0">
      <w:pPr>
        <w:pStyle w:val="Akapitzlist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00E77033" w14:textId="77777777" w:rsidR="006000C0" w:rsidRPr="00A43FDC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lastRenderedPageBreak/>
        <w:t>Dane osobowe będą przetwarzane przez Zarząd Dróg Powiatowych w Ostródzie na podstawie art. 6 ust. 1 lit. c)</w:t>
      </w:r>
      <w:r w:rsidRPr="00A43FDC">
        <w:rPr>
          <w:rStyle w:val="Odwoanieprzypisudolnego"/>
          <w:rFonts w:ascii="Times New Roman" w:hAnsi="Times New Roman" w:cs="Times New Roman"/>
        </w:rPr>
        <w:footnoteReference w:id="1"/>
      </w:r>
      <w:r w:rsidRPr="00A43FDC">
        <w:rPr>
          <w:rFonts w:ascii="Times New Roman" w:hAnsi="Times New Roman" w:cs="Times New Roman"/>
          <w:sz w:val="20"/>
          <w:szCs w:val="20"/>
        </w:rPr>
        <w:t>, e)</w:t>
      </w:r>
      <w:r w:rsidRPr="00A43FDC">
        <w:rPr>
          <w:rStyle w:val="Odwoanieprzypisudolnego"/>
          <w:rFonts w:ascii="Times New Roman" w:hAnsi="Times New Roman" w:cs="Times New Roman"/>
        </w:rPr>
        <w:footnoteReference w:id="2"/>
      </w:r>
      <w:r w:rsidRPr="00A43FDC">
        <w:rPr>
          <w:rFonts w:ascii="Times New Roman" w:hAnsi="Times New Roman" w:cs="Times New Roman"/>
          <w:sz w:val="20"/>
          <w:szCs w:val="20"/>
        </w:rPr>
        <w:t xml:space="preserve"> art. 9 ust. 2 lit. f)</w:t>
      </w:r>
      <w:r w:rsidRPr="00A43FDC">
        <w:rPr>
          <w:rStyle w:val="Odwoanieprzypisudolnego"/>
          <w:rFonts w:ascii="Times New Roman" w:hAnsi="Times New Roman" w:cs="Times New Roman"/>
        </w:rPr>
        <w:footnoteReference w:id="3"/>
      </w:r>
      <w:r w:rsidRPr="00A43FDC">
        <w:rPr>
          <w:rFonts w:ascii="Times New Roman" w:hAnsi="Times New Roman" w:cs="Times New Roman"/>
          <w:sz w:val="20"/>
          <w:szCs w:val="20"/>
        </w:rPr>
        <w:t xml:space="preserve"> RODO w celu wypełniania obowiązku prawnego ciążącego na Administratorze, w związku z realizowaniem zadań przez Zarząd Dróg Powiatowych. </w:t>
      </w:r>
    </w:p>
    <w:p w14:paraId="49C7FD96" w14:textId="77777777" w:rsidR="006000C0" w:rsidRPr="00A43FDC" w:rsidRDefault="006000C0" w:rsidP="006000C0">
      <w:pPr>
        <w:pStyle w:val="Akapitzlist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</w:p>
    <w:p w14:paraId="18585204" w14:textId="77777777" w:rsidR="006000C0" w:rsidRPr="00DC4C71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Dane osobowe podane przez Panią/Pana mogą być przekazane podmiotowi świadczącemu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rzecz Administratora usługi brokera ubezpieczeniowego,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tj. Inter-Broker spółką z ograniczoną odpowiedzialnością z siedzibą w Toruniu, przy ul. Żółkiewskiego 5, 87–100 Toruń; NIP: 879-101-30-31; REGON: 870315750; wpisaną do rejestru przedsiębiorców prowadzonego przez Sąd Rejonowy w Toruniu VII Wydział Gospodarczy Krajowego Rejestru Sądowego – KRS nr 0000180910  z siedzibą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4C71">
        <w:rPr>
          <w:rFonts w:ascii="Times New Roman" w:hAnsi="Times New Roman" w:cs="Times New Roman"/>
          <w:sz w:val="20"/>
          <w:szCs w:val="20"/>
        </w:rPr>
        <w:t xml:space="preserve">w Toruniu. </w:t>
      </w:r>
    </w:p>
    <w:p w14:paraId="0F4F1F53" w14:textId="77777777" w:rsidR="006000C0" w:rsidRPr="00A43FDC" w:rsidRDefault="006000C0" w:rsidP="006000C0">
      <w:pPr>
        <w:pStyle w:val="Akapitzlist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</w:p>
    <w:p w14:paraId="69716BA5" w14:textId="77777777" w:rsidR="006000C0" w:rsidRPr="00A43FDC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Odbiorcami Pani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A43FDC">
        <w:rPr>
          <w:rFonts w:ascii="Times New Roman" w:hAnsi="Times New Roman" w:cs="Times New Roman"/>
          <w:sz w:val="20"/>
          <w:szCs w:val="20"/>
        </w:rPr>
        <w:t xml:space="preserve">Pana danych osobowych mogą być również organy władzy publicznej oraz podmioty wykonujące zadania publiczne lub działające na zlecenie organów władzy publicznej w zakresie i w celach, które regulują przepisy powszechnie obowiązującego prawa. Odbiorcami Pani/Pana danych osobowych będą współpracujący z Zarządem Dróg Powiatowych w Ostródzie dostawcy usług hostingowych oraz obsługi poczty elektronicznej oraz inni administratorzy danych, w tym zakłady ubezpieczeń i inne podmioty zaangażowane w proces obsługi umowy ubezpieczenia lub likwidacji szkody ubezpieczeniowej. </w:t>
      </w:r>
    </w:p>
    <w:p w14:paraId="3F3B977F" w14:textId="77777777" w:rsidR="006000C0" w:rsidRPr="00A43FDC" w:rsidRDefault="006000C0" w:rsidP="006000C0">
      <w:pPr>
        <w:pStyle w:val="Akapitzlist"/>
        <w:ind w:left="-57"/>
        <w:jc w:val="both"/>
        <w:rPr>
          <w:rFonts w:ascii="Times New Roman" w:hAnsi="Times New Roman" w:cs="Times New Roman"/>
          <w:sz w:val="20"/>
          <w:szCs w:val="20"/>
        </w:rPr>
      </w:pPr>
    </w:p>
    <w:p w14:paraId="6C2FB4F5" w14:textId="77777777" w:rsidR="006000C0" w:rsidRPr="00A43FDC" w:rsidRDefault="006000C0" w:rsidP="006000C0">
      <w:pPr>
        <w:pStyle w:val="Akapitzlist"/>
        <w:numPr>
          <w:ilvl w:val="0"/>
          <w:numId w:val="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</w:t>
      </w:r>
      <w:r w:rsidRPr="00A43FDC">
        <w:rPr>
          <w:rFonts w:ascii="Times New Roman" w:hAnsi="Times New Roman" w:cs="Times New Roman"/>
          <w:sz w:val="20"/>
          <w:szCs w:val="20"/>
        </w:rPr>
        <w:t>Pana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dane osobowe nie będą przekazywane do państwa trzeciego lub organizacji międzynarodowej. </w:t>
      </w:r>
    </w:p>
    <w:p w14:paraId="7D3E0254" w14:textId="77777777" w:rsidR="006000C0" w:rsidRPr="00A43FDC" w:rsidRDefault="006000C0" w:rsidP="006000C0">
      <w:p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</w:p>
    <w:p w14:paraId="4EEC3CF0" w14:textId="77777777" w:rsidR="006000C0" w:rsidRPr="00DC4C71" w:rsidRDefault="006000C0" w:rsidP="006000C0">
      <w:pPr>
        <w:pStyle w:val="Akapitzlist"/>
        <w:numPr>
          <w:ilvl w:val="0"/>
          <w:numId w:val="2"/>
        </w:numPr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</w:t>
      </w:r>
      <w:r w:rsidRPr="00A43FDC">
        <w:rPr>
          <w:rFonts w:ascii="Times New Roman" w:hAnsi="Times New Roman" w:cs="Times New Roman"/>
          <w:sz w:val="20"/>
          <w:szCs w:val="20"/>
        </w:rPr>
        <w:t>Pana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dane osobowe będą przechowywane przez okres niezbędny do realizacji celu dla jakiego zostały zebrane, zgodnie z Jednolitym Rzeczowym Wykazem Akt obowiązującym w Zarządzie Dróg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Powiatowych. Okres przechowywania Państwa danych osobowych może wynikać również z terminów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43FDC">
        <w:rPr>
          <w:rFonts w:ascii="Times New Roman" w:hAnsi="Times New Roman" w:cs="Times New Roman"/>
          <w:sz w:val="20"/>
          <w:szCs w:val="20"/>
        </w:rPr>
        <w:t>dochodzenia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i przedawnienia roszczeń.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7EA96BB" w14:textId="120E2E9D" w:rsidR="006000C0" w:rsidRPr="00AD1F9A" w:rsidRDefault="006000C0" w:rsidP="006000C0">
      <w:pPr>
        <w:pStyle w:val="Akapitzlist"/>
        <w:numPr>
          <w:ilvl w:val="0"/>
          <w:numId w:val="2"/>
        </w:numPr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5643">
        <w:rPr>
          <w:rFonts w:ascii="Times New Roman" w:hAnsi="Times New Roman" w:cs="Times New Roman"/>
          <w:sz w:val="20"/>
          <w:szCs w:val="20"/>
        </w:rPr>
        <w:t>Posiada Pan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D5643">
        <w:rPr>
          <w:rFonts w:ascii="Times New Roman" w:hAnsi="Times New Roman" w:cs="Times New Roman"/>
          <w:sz w:val="20"/>
          <w:szCs w:val="20"/>
        </w:rPr>
        <w:t>/Pan prawo do dostępu do danych osobowych/sprostowania danych osobowych/żądania 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5643">
        <w:rPr>
          <w:rFonts w:ascii="Times New Roman" w:hAnsi="Times New Roman" w:cs="Times New Roman"/>
          <w:sz w:val="20"/>
          <w:szCs w:val="20"/>
        </w:rPr>
        <w:t>administratora ograniczenia przetwarzania danych osobowych/wniesienia skargi do Prezesa Urzędu Ochrony Danych Osobowych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03CA2">
        <w:rPr>
          <w:rFonts w:ascii="Times New Roman" w:hAnsi="Times New Roman" w:cs="Times New Roman"/>
          <w:color w:val="040C28"/>
          <w:sz w:val="20"/>
          <w:szCs w:val="20"/>
        </w:rPr>
        <w:t xml:space="preserve">zgodnie z wytycznymi znajdującymi się na stronie </w:t>
      </w:r>
      <w:r w:rsidRPr="00244AFA">
        <w:rPr>
          <w:rFonts w:ascii="Times New Roman" w:hAnsi="Times New Roman" w:cs="Times New Roman"/>
          <w:b/>
          <w:bCs/>
          <w:i/>
          <w:iCs/>
          <w:color w:val="040C28"/>
          <w:sz w:val="20"/>
          <w:szCs w:val="20"/>
        </w:rPr>
        <w:t>uodo.gov.pl.</w:t>
      </w:r>
      <w:r w:rsidRPr="00603CA2">
        <w:rPr>
          <w:rFonts w:ascii="Times New Roman" w:hAnsi="Times New Roman" w:cs="Times New Roman"/>
          <w:color w:val="040C28"/>
          <w:sz w:val="20"/>
          <w:szCs w:val="20"/>
        </w:rPr>
        <w:t xml:space="preserve">  </w:t>
      </w:r>
    </w:p>
    <w:p w14:paraId="5DA57214" w14:textId="77777777" w:rsidR="006000C0" w:rsidRPr="007D5643" w:rsidRDefault="006000C0" w:rsidP="006000C0">
      <w:pPr>
        <w:pStyle w:val="Akapitzlist"/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3CA2">
        <w:rPr>
          <w:rFonts w:ascii="Times New Roman" w:hAnsi="Times New Roman" w:cs="Times New Roman"/>
          <w:color w:val="040C28"/>
          <w:sz w:val="20"/>
          <w:szCs w:val="20"/>
        </w:rPr>
        <w:t xml:space="preserve">  </w:t>
      </w:r>
    </w:p>
    <w:p w14:paraId="2F16438E" w14:textId="77777777" w:rsidR="006000C0" w:rsidRDefault="006000C0" w:rsidP="006000C0">
      <w:pPr>
        <w:pStyle w:val="Akapitzlist"/>
        <w:numPr>
          <w:ilvl w:val="0"/>
          <w:numId w:val="2"/>
        </w:numPr>
        <w:spacing w:before="120" w:after="120" w:line="240" w:lineRule="auto"/>
        <w:ind w:lef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C7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wymogiem ustawowym.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042A73B5" w14:textId="77777777" w:rsidR="006000C0" w:rsidRPr="00DC4C71" w:rsidRDefault="006000C0" w:rsidP="006000C0">
      <w:pPr>
        <w:pStyle w:val="Akapitzlist"/>
        <w:numPr>
          <w:ilvl w:val="0"/>
          <w:numId w:val="2"/>
        </w:numPr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Jeżeli przetwarzanie </w:t>
      </w:r>
      <w:r>
        <w:rPr>
          <w:rFonts w:ascii="Times New Roman" w:hAnsi="Times New Roman" w:cs="Times New Roman"/>
          <w:sz w:val="20"/>
          <w:szCs w:val="20"/>
        </w:rPr>
        <w:t>Pani/</w:t>
      </w:r>
      <w:r w:rsidRPr="00A43FDC">
        <w:rPr>
          <w:rFonts w:ascii="Times New Roman" w:hAnsi="Times New Roman" w:cs="Times New Roman"/>
          <w:sz w:val="20"/>
          <w:szCs w:val="20"/>
        </w:rPr>
        <w:t>Pana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danych osobowych odbywa się na podstawie zgody ma </w:t>
      </w:r>
      <w:r>
        <w:rPr>
          <w:rFonts w:ascii="Times New Roman" w:hAnsi="Times New Roman" w:cs="Times New Roman"/>
          <w:sz w:val="20"/>
          <w:szCs w:val="20"/>
        </w:rPr>
        <w:t>Pani/</w:t>
      </w:r>
      <w:r w:rsidRPr="00A43FDC">
        <w:rPr>
          <w:rFonts w:ascii="Times New Roman" w:hAnsi="Times New Roman" w:cs="Times New Roman"/>
          <w:sz w:val="20"/>
          <w:szCs w:val="20"/>
        </w:rPr>
        <w:t>Pan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prawo do cofnięcia udzielonej zgody w dowolnym momencie bez wpływu na zgodność z prawem przetwarzania, którego dokonano na podstawie zgody przed jej cofnięciem. </w:t>
      </w:r>
    </w:p>
    <w:p w14:paraId="6BA5A76A" w14:textId="77777777" w:rsidR="006000C0" w:rsidRPr="00DC4C71" w:rsidRDefault="006000C0" w:rsidP="006000C0">
      <w:pPr>
        <w:pStyle w:val="Akapitzlist"/>
        <w:spacing w:before="120" w:after="120" w:line="240" w:lineRule="auto"/>
        <w:ind w:lef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D148458" w14:textId="77777777" w:rsidR="006000C0" w:rsidRPr="00A43FDC" w:rsidRDefault="006000C0" w:rsidP="006000C0">
      <w:pPr>
        <w:pStyle w:val="Akapitzlist"/>
        <w:numPr>
          <w:ilvl w:val="0"/>
          <w:numId w:val="2"/>
        </w:numPr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Pani/Pana dane nie będą przetwarzane w sposób zautomatyzowany i nie będą podlegać profilowaniu. </w:t>
      </w:r>
    </w:p>
    <w:p w14:paraId="2726011B" w14:textId="77777777" w:rsidR="006000C0" w:rsidRDefault="006000C0" w:rsidP="006000C0">
      <w:pPr>
        <w:spacing w:after="0" w:line="240" w:lineRule="auto"/>
        <w:ind w:left="-57"/>
        <w:jc w:val="both"/>
        <w:rPr>
          <w:rFonts w:ascii="Times New Roman" w:hAnsi="Times New Roman" w:cs="Times New Roman"/>
          <w:sz w:val="18"/>
          <w:szCs w:val="18"/>
        </w:rPr>
      </w:pPr>
    </w:p>
    <w:p w14:paraId="78053A2D" w14:textId="77777777" w:rsidR="006000C0" w:rsidRDefault="006000C0" w:rsidP="006000C0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B95DA96" w14:textId="77777777" w:rsidR="006000C0" w:rsidRPr="007D1692" w:rsidRDefault="006000C0" w:rsidP="006000C0">
      <w:pPr>
        <w:pStyle w:val="Akapitzlist"/>
        <w:spacing w:after="0" w:line="240" w:lineRule="auto"/>
        <w:ind w:left="-57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7D1692">
        <w:rPr>
          <w:rStyle w:val="Odwoanieprzypisudolnego"/>
          <w:rFonts w:ascii="Times New Roman" w:hAnsi="Times New Roman"/>
          <w:sz w:val="16"/>
          <w:szCs w:val="16"/>
          <w:shd w:val="clear" w:color="auto" w:fill="FFFFFF"/>
        </w:rPr>
        <w:footnoteReference w:id="4"/>
      </w:r>
      <w:r w:rsidRPr="007D1692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Zapoznałam/em się z informacjami zawartymi w niniejszej klauzuli informacyjnej. Przedmiotowe informacje są dla mnie zrozumiałe. </w:t>
      </w:r>
    </w:p>
    <w:p w14:paraId="3EEFB1A4" w14:textId="77777777" w:rsidR="006000C0" w:rsidRDefault="006000C0" w:rsidP="006000C0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C7EB1E1" w14:textId="77777777" w:rsidR="006000C0" w:rsidRDefault="006000C0" w:rsidP="006000C0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37ABB49" w14:textId="77777777" w:rsidR="006000C0" w:rsidRDefault="006000C0" w:rsidP="006000C0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66FC25A" w14:textId="77777777" w:rsidR="006000C0" w:rsidRPr="003A4947" w:rsidRDefault="006000C0" w:rsidP="006000C0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87FC0A6" w14:textId="77777777" w:rsidR="006000C0" w:rsidRPr="003A4947" w:rsidRDefault="006000C0" w:rsidP="006000C0">
      <w:pPr>
        <w:spacing w:after="0" w:line="240" w:lineRule="auto"/>
        <w:ind w:left="4191" w:firstLine="765"/>
        <w:jc w:val="both"/>
        <w:rPr>
          <w:rFonts w:ascii="Times New Roman" w:hAnsi="Times New Roman" w:cs="Times New Roman"/>
          <w:sz w:val="18"/>
          <w:szCs w:val="18"/>
        </w:rPr>
      </w:pPr>
      <w:r w:rsidRPr="003A4947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</w:p>
    <w:p w14:paraId="680E84DB" w14:textId="77777777" w:rsidR="006000C0" w:rsidRPr="00D56DC9" w:rsidRDefault="006000C0" w:rsidP="006000C0">
      <w:pPr>
        <w:spacing w:after="0" w:line="240" w:lineRule="auto"/>
        <w:ind w:left="5607" w:firstLine="76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56DC9">
        <w:rPr>
          <w:rFonts w:ascii="Times New Roman" w:hAnsi="Times New Roman" w:cs="Times New Roman"/>
          <w:i/>
          <w:iCs/>
          <w:sz w:val="16"/>
          <w:szCs w:val="16"/>
        </w:rPr>
        <w:t>(Data i podpis)</w:t>
      </w:r>
    </w:p>
    <w:p w14:paraId="100BBC9F" w14:textId="07B698AC" w:rsidR="006000C0" w:rsidRDefault="006000C0" w:rsidP="006000C0">
      <w:pPr>
        <w:ind w:left="-57"/>
        <w:jc w:val="both"/>
      </w:pPr>
      <w:r>
        <w:tab/>
      </w:r>
      <w:r>
        <w:tab/>
      </w:r>
    </w:p>
    <w:p w14:paraId="1B785CCE" w14:textId="77777777" w:rsidR="006000C0" w:rsidRPr="00713001" w:rsidRDefault="006000C0" w:rsidP="00000EB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</w:p>
    <w:sectPr w:rsidR="006000C0" w:rsidRPr="00713001" w:rsidSect="003015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E14D" w14:textId="77777777" w:rsidR="00B416D6" w:rsidRDefault="00B416D6" w:rsidP="00AE3C4A">
      <w:pPr>
        <w:spacing w:after="0" w:line="240" w:lineRule="auto"/>
      </w:pPr>
      <w:r>
        <w:separator/>
      </w:r>
    </w:p>
  </w:endnote>
  <w:endnote w:type="continuationSeparator" w:id="0">
    <w:p w14:paraId="019AA9C4" w14:textId="77777777" w:rsidR="00B416D6" w:rsidRDefault="00B416D6" w:rsidP="00AE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82F7" w14:textId="77777777" w:rsidR="00B416D6" w:rsidRDefault="00B416D6" w:rsidP="00AE3C4A">
      <w:pPr>
        <w:spacing w:after="0" w:line="240" w:lineRule="auto"/>
      </w:pPr>
      <w:r>
        <w:separator/>
      </w:r>
    </w:p>
  </w:footnote>
  <w:footnote w:type="continuationSeparator" w:id="0">
    <w:p w14:paraId="4791F7ED" w14:textId="77777777" w:rsidR="00B416D6" w:rsidRDefault="00B416D6" w:rsidP="00AE3C4A">
      <w:pPr>
        <w:spacing w:after="0" w:line="240" w:lineRule="auto"/>
      </w:pPr>
      <w:r>
        <w:continuationSeparator/>
      </w:r>
    </w:p>
  </w:footnote>
  <w:footnote w:id="1">
    <w:p w14:paraId="2D4FEB4A" w14:textId="77777777" w:rsidR="006000C0" w:rsidRPr="00FC62B8" w:rsidRDefault="006000C0" w:rsidP="006000C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wypełnienia obowiązku prawnego ciążącego na administratorze.</w:t>
      </w:r>
    </w:p>
  </w:footnote>
  <w:footnote w:id="2">
    <w:p w14:paraId="6E025351" w14:textId="77777777" w:rsidR="006000C0" w:rsidRPr="00FC62B8" w:rsidRDefault="006000C0" w:rsidP="006000C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  <w:footnote w:id="3">
    <w:p w14:paraId="6A4337AB" w14:textId="77777777" w:rsidR="006000C0" w:rsidRPr="00FC62B8" w:rsidRDefault="006000C0" w:rsidP="006000C0">
      <w:pPr>
        <w:pStyle w:val="Tekstprzypisudolnego"/>
        <w:rPr>
          <w:rFonts w:ascii="Times New Roman" w:hAnsi="Times New Roman" w:cs="Times New Roman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ustalenia, dochodzenia lub obrony roszczeń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</w:footnote>
  <w:footnote w:id="4">
    <w:p w14:paraId="2FBB9508" w14:textId="77777777" w:rsidR="006000C0" w:rsidRPr="00DC6D33" w:rsidRDefault="006000C0" w:rsidP="006000C0">
      <w:pPr>
        <w:pStyle w:val="Tekstprzypisudolnego"/>
        <w:rPr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Podpisanie klauzuli informacyjnej nie jest obowiązkowe. Zgodnie jednak z zasadą rozliczalności ułatwi Administratorowi danych wykazanie, że spełnił obowiązek informacyjny.</w:t>
      </w:r>
      <w:r w:rsidRPr="00DC6D33">
        <w:rPr>
          <w:i/>
          <w:iCs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A1"/>
    <w:multiLevelType w:val="hybridMultilevel"/>
    <w:tmpl w:val="DC9A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AABD2C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43A"/>
    <w:multiLevelType w:val="hybridMultilevel"/>
    <w:tmpl w:val="5DC49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48A2"/>
    <w:multiLevelType w:val="hybridMultilevel"/>
    <w:tmpl w:val="71D2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34C01"/>
    <w:multiLevelType w:val="hybridMultilevel"/>
    <w:tmpl w:val="CE5E8A60"/>
    <w:lvl w:ilvl="0" w:tplc="87F2D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67D7A"/>
    <w:multiLevelType w:val="hybridMultilevel"/>
    <w:tmpl w:val="9EFEE580"/>
    <w:lvl w:ilvl="0" w:tplc="0FCEC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94794"/>
    <w:multiLevelType w:val="hybridMultilevel"/>
    <w:tmpl w:val="D4042B64"/>
    <w:lvl w:ilvl="0" w:tplc="2342F9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8976903">
    <w:abstractNumId w:val="1"/>
  </w:num>
  <w:num w:numId="2" w16cid:durableId="2059014399">
    <w:abstractNumId w:val="4"/>
  </w:num>
  <w:num w:numId="3" w16cid:durableId="1487933814">
    <w:abstractNumId w:val="5"/>
  </w:num>
  <w:num w:numId="4" w16cid:durableId="59101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0732">
    <w:abstractNumId w:val="3"/>
  </w:num>
  <w:num w:numId="6" w16cid:durableId="59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65"/>
    <w:rsid w:val="00000EB2"/>
    <w:rsid w:val="00044BA7"/>
    <w:rsid w:val="002340F2"/>
    <w:rsid w:val="00287CF7"/>
    <w:rsid w:val="002B500B"/>
    <w:rsid w:val="00301542"/>
    <w:rsid w:val="003032AE"/>
    <w:rsid w:val="00311AA1"/>
    <w:rsid w:val="003A0640"/>
    <w:rsid w:val="003A4947"/>
    <w:rsid w:val="003C53E5"/>
    <w:rsid w:val="00411073"/>
    <w:rsid w:val="00436B62"/>
    <w:rsid w:val="00553F49"/>
    <w:rsid w:val="005F4287"/>
    <w:rsid w:val="006000C0"/>
    <w:rsid w:val="0062465D"/>
    <w:rsid w:val="006D6B86"/>
    <w:rsid w:val="00713001"/>
    <w:rsid w:val="00742065"/>
    <w:rsid w:val="00777B49"/>
    <w:rsid w:val="007D1692"/>
    <w:rsid w:val="00816AA7"/>
    <w:rsid w:val="00830D54"/>
    <w:rsid w:val="00835D47"/>
    <w:rsid w:val="0088522E"/>
    <w:rsid w:val="008D2FE4"/>
    <w:rsid w:val="00914175"/>
    <w:rsid w:val="00923D29"/>
    <w:rsid w:val="00957B28"/>
    <w:rsid w:val="00977CBF"/>
    <w:rsid w:val="009B710E"/>
    <w:rsid w:val="009F0380"/>
    <w:rsid w:val="00A43FDC"/>
    <w:rsid w:val="00AA5696"/>
    <w:rsid w:val="00AE3C4A"/>
    <w:rsid w:val="00AF06F7"/>
    <w:rsid w:val="00B14D81"/>
    <w:rsid w:val="00B416D6"/>
    <w:rsid w:val="00B5779D"/>
    <w:rsid w:val="00BA2611"/>
    <w:rsid w:val="00C54417"/>
    <w:rsid w:val="00C97738"/>
    <w:rsid w:val="00CA7246"/>
    <w:rsid w:val="00CB383B"/>
    <w:rsid w:val="00CE094C"/>
    <w:rsid w:val="00DC4C71"/>
    <w:rsid w:val="00E02D38"/>
    <w:rsid w:val="00EF2B60"/>
    <w:rsid w:val="00F54F4E"/>
    <w:rsid w:val="00FC62B8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ADE9"/>
  <w15:chartTrackingRefBased/>
  <w15:docId w15:val="{04F2C3ED-BF99-49AF-9906-D5B65DF8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0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000EB2"/>
    <w:rPr>
      <w:color w:val="467886"/>
      <w:u w:val="single"/>
    </w:rPr>
  </w:style>
  <w:style w:type="paragraph" w:styleId="Poprawka">
    <w:name w:val="Revision"/>
    <w:hidden/>
    <w:uiPriority w:val="99"/>
    <w:semiHidden/>
    <w:rsid w:val="00AA56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AE3C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4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E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p.ostro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p.ostroda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0406-6929-4FAC-B1B0-54986741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OSTRÓDA</dc:creator>
  <cp:keywords/>
  <dc:description/>
  <cp:lastModifiedBy>ZDP OSTRÓDA</cp:lastModifiedBy>
  <cp:revision>3</cp:revision>
  <cp:lastPrinted>2025-04-17T05:32:00Z</cp:lastPrinted>
  <dcterms:created xsi:type="dcterms:W3CDTF">2025-05-22T08:51:00Z</dcterms:created>
  <dcterms:modified xsi:type="dcterms:W3CDTF">2025-06-26T11:56:00Z</dcterms:modified>
</cp:coreProperties>
</file>