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6B23" w14:textId="77777777" w:rsidR="00AB5F9F" w:rsidRDefault="00AB5F9F" w:rsidP="00AB5F9F">
      <w:pPr>
        <w:pStyle w:val="Tekstpodstawowy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>Zał. Nr 1</w:t>
      </w:r>
    </w:p>
    <w:p w14:paraId="2259E07A" w14:textId="77777777" w:rsidR="00AB5F9F" w:rsidRDefault="00AB5F9F" w:rsidP="00AB5F9F">
      <w:pPr>
        <w:pStyle w:val="Tytu"/>
        <w:tabs>
          <w:tab w:val="center" w:pos="4535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(pieczęć firmy)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>miejscowość, data.......................................</w:t>
      </w:r>
    </w:p>
    <w:p w14:paraId="6D057C17" w14:textId="77777777" w:rsidR="00AB5F9F" w:rsidRDefault="00AB5F9F" w:rsidP="00AB5F9F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</w:t>
      </w:r>
    </w:p>
    <w:p w14:paraId="0676720C" w14:textId="77777777" w:rsidR="00AB5F9F" w:rsidRDefault="00AB5F9F" w:rsidP="00AB5F9F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  <w:t>Dane dotyczące wykonawcy</w:t>
      </w:r>
      <w:r>
        <w:rPr>
          <w:rFonts w:ascii="Arial" w:hAnsi="Arial" w:cs="Arial"/>
          <w:sz w:val="22"/>
          <w:szCs w:val="22"/>
        </w:rPr>
        <w:t>:</w:t>
      </w:r>
    </w:p>
    <w:p w14:paraId="0901FB39" w14:textId="77777777" w:rsidR="00AB5F9F" w:rsidRDefault="00AB5F9F" w:rsidP="00AB5F9F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wykonawcy, formalny status prawny ..........................................................................................................................................</w:t>
      </w:r>
    </w:p>
    <w:p w14:paraId="2C0F6A69" w14:textId="77777777" w:rsidR="00AB5F9F" w:rsidRDefault="00AB5F9F" w:rsidP="00AB5F9F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66721A87" w14:textId="77777777" w:rsidR="00AB5F9F" w:rsidRDefault="00AB5F9F" w:rsidP="00AB5F9F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podstawowego konta bankowego ................................................................................</w:t>
      </w:r>
    </w:p>
    <w:p w14:paraId="4270ABD2" w14:textId="77777777" w:rsidR="00AB5F9F" w:rsidRDefault="00AB5F9F" w:rsidP="00AB5F9F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nr.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……………………………,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..................................</w:t>
      </w:r>
    </w:p>
    <w:p w14:paraId="777C7E03" w14:textId="77777777" w:rsidR="00AB5F9F" w:rsidRDefault="00AB5F9F" w:rsidP="00AB5F9F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imiona, nazwiska oraz podpis osoby/osób upoważnionych do reprezentowania Wykonawcy ....................................................................................................................</w:t>
      </w:r>
    </w:p>
    <w:p w14:paraId="7DFB3A6A" w14:textId="77777777" w:rsidR="00AB5F9F" w:rsidRDefault="00AB5F9F" w:rsidP="00AB5F9F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Nawiązując do zaproszenia do złożenia oferty z wyłączeniem przepisów ustawy z dnia 11 września 2019 r. – Prawo zamówień publicznych </w:t>
      </w:r>
      <w:r>
        <w:rPr>
          <w:rFonts w:ascii="Arial" w:hAnsi="Arial" w:cs="Arial"/>
          <w:vanish/>
          <w:sz w:val="22"/>
          <w:szCs w:val="22"/>
          <w:specVanish/>
        </w:rPr>
        <w:t>(</w:t>
      </w:r>
      <w:r>
        <w:rPr>
          <w:rFonts w:ascii="Arial" w:hAnsi="Arial" w:cs="Arial"/>
          <w:sz w:val="22"/>
          <w:szCs w:val="22"/>
        </w:rPr>
        <w:t xml:space="preserve">Dz.U. 2023, poz. 1605) </w:t>
      </w:r>
      <w:r>
        <w:rPr>
          <w:rFonts w:ascii="Arial" w:hAnsi="Arial" w:cs="Arial"/>
          <w:b/>
          <w:bCs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ZP.2611.30.2023 –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Zimowe utrzymanie dróg i ulic powiatowych na terenie miasta i gminy Miłomłyn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i gminy Ostróda (sezony 2023-24, 2024-25, 2025-26)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oferujemy realizację zamówienia za cenę:</w:t>
      </w:r>
    </w:p>
    <w:p w14:paraId="29FCE221" w14:textId="77777777" w:rsidR="00AB5F9F" w:rsidRDefault="00AB5F9F" w:rsidP="00AB5F9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>: ......................zł</w:t>
      </w:r>
    </w:p>
    <w:p w14:paraId="657BDBEF" w14:textId="77777777" w:rsidR="00AB5F9F" w:rsidRDefault="00AB5F9F" w:rsidP="00AB5F9F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brutto : zł. ...................................................................................</w:t>
      </w:r>
    </w:p>
    <w:p w14:paraId="5BB158C2" w14:textId="77777777" w:rsidR="00AB5F9F" w:rsidRDefault="00AB5F9F" w:rsidP="00AB5F9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Stawka podatku VAT …………..</w:t>
      </w:r>
      <w:r>
        <w:rPr>
          <w:rFonts w:ascii="Arial" w:hAnsi="Arial" w:cs="Arial"/>
          <w:sz w:val="22"/>
          <w:szCs w:val="22"/>
        </w:rPr>
        <w:t>%</w:t>
      </w:r>
    </w:p>
    <w:p w14:paraId="3DA6EAC3" w14:textId="77777777" w:rsidR="00AB5F9F" w:rsidRDefault="00AB5F9F" w:rsidP="00AB5F9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88FDFA" w14:textId="77777777" w:rsidR="00AB5F9F" w:rsidRDefault="00AB5F9F" w:rsidP="00AB5F9F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wybrania naszej oferty jako najkorzystniejszej zobowiązujemy się do podejmowania natychmiastowych działań w momencie wystąpienia niekorzystnych warunków atmosferycznych, nie później jednak niż w ciągu </w:t>
      </w:r>
      <w:r>
        <w:rPr>
          <w:rFonts w:ascii="Arial" w:hAnsi="Arial" w:cs="Arial"/>
          <w:b/>
          <w:sz w:val="22"/>
          <w:szCs w:val="22"/>
        </w:rPr>
        <w:t>……… minut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(minimum </w:t>
      </w:r>
      <w:r>
        <w:rPr>
          <w:rFonts w:ascii="Arial" w:hAnsi="Arial" w:cs="Arial"/>
          <w:b/>
          <w:sz w:val="22"/>
          <w:szCs w:val="22"/>
          <w:lang w:val="pl-PL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minut</w:t>
      </w:r>
      <w:r>
        <w:rPr>
          <w:rFonts w:ascii="Arial" w:hAnsi="Arial" w:cs="Arial"/>
          <w:b/>
          <w:sz w:val="22"/>
          <w:szCs w:val="22"/>
        </w:rPr>
        <w:t xml:space="preserve"> maksymalnie </w:t>
      </w:r>
      <w:r>
        <w:rPr>
          <w:rFonts w:ascii="Arial" w:hAnsi="Arial" w:cs="Arial"/>
          <w:b/>
          <w:sz w:val="22"/>
          <w:szCs w:val="22"/>
          <w:lang w:val="pl-PL"/>
        </w:rPr>
        <w:t>120 minut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od zgłoszenia przedstawiciela Zamawiającego.</w:t>
      </w:r>
    </w:p>
    <w:p w14:paraId="6D843011" w14:textId="77777777" w:rsidR="00AB5F9F" w:rsidRDefault="00AB5F9F" w:rsidP="00AB5F9F">
      <w:pPr>
        <w:pStyle w:val="Default"/>
        <w:tabs>
          <w:tab w:val="left" w:pos="426"/>
        </w:tabs>
        <w:spacing w:line="276" w:lineRule="auto"/>
        <w:rPr>
          <w:sz w:val="22"/>
          <w:szCs w:val="22"/>
        </w:rPr>
      </w:pPr>
    </w:p>
    <w:p w14:paraId="0334EAA0" w14:textId="77777777" w:rsidR="00AB5F9F" w:rsidRDefault="00AB5F9F" w:rsidP="00AB5F9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wykonania robót</w:t>
      </w:r>
      <w:r>
        <w:rPr>
          <w:rFonts w:ascii="Arial" w:hAnsi="Arial" w:cs="Arial"/>
          <w:sz w:val="22"/>
          <w:szCs w:val="22"/>
        </w:rPr>
        <w:t xml:space="preserve"> – 1.12.2023r. - 31.03.2026r.</w:t>
      </w:r>
    </w:p>
    <w:p w14:paraId="2019A5B6" w14:textId="77777777" w:rsidR="00AB5F9F" w:rsidRDefault="00AB5F9F" w:rsidP="00AB5F9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płatności:</w:t>
      </w:r>
      <w:r>
        <w:rPr>
          <w:rFonts w:ascii="Arial" w:hAnsi="Arial" w:cs="Arial"/>
          <w:sz w:val="22"/>
          <w:szCs w:val="22"/>
        </w:rPr>
        <w:t xml:space="preserve"> w terminie do 14 dni </w:t>
      </w:r>
      <w:r>
        <w:rPr>
          <w:rFonts w:ascii="Arial" w:hAnsi="Arial" w:cs="Arial"/>
          <w:bCs/>
          <w:sz w:val="22"/>
          <w:szCs w:val="22"/>
        </w:rPr>
        <w:t>od daty przedłożenia przez Wykonawcę prawidłowo wystawionej faktury.</w:t>
      </w:r>
    </w:p>
    <w:p w14:paraId="12F709B2" w14:textId="77777777" w:rsidR="00AB5F9F" w:rsidRDefault="00AB5F9F" w:rsidP="00AB5F9F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Zamówienie</w:t>
      </w:r>
      <w:r>
        <w:rPr>
          <w:rFonts w:ascii="Arial" w:hAnsi="Arial" w:cs="Arial"/>
          <w:sz w:val="22"/>
          <w:szCs w:val="22"/>
        </w:rPr>
        <w:t xml:space="preserve"> zamierzamy wykonać bez udziału podwykonawców / przy udziale podwykonawców.*</w:t>
      </w:r>
    </w:p>
    <w:p w14:paraId="2A3B9C3A" w14:textId="77777777" w:rsidR="00AB5F9F" w:rsidRDefault="00AB5F9F" w:rsidP="00AB5F9F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Wyszczególnienie, która część zamówienia zostanie powierzona podwykonawcom (jeżeli dotyczy): ……………………………………………………………………………………………………………</w:t>
      </w:r>
    </w:p>
    <w:p w14:paraId="4BE51724" w14:textId="77777777" w:rsidR="00AB5F9F" w:rsidRDefault="00AB5F9F" w:rsidP="00AB5F9F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Style w:val="5yl5"/>
        </w:rPr>
      </w:pPr>
      <w:r>
        <w:rPr>
          <w:rFonts w:ascii="Arial" w:hAnsi="Arial" w:cs="Arial"/>
          <w:sz w:val="22"/>
          <w:szCs w:val="22"/>
        </w:rPr>
        <w:t>Oświadczamy, że akceptujemy warunki określone w projekcie umowy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EB59127" w14:textId="77777777" w:rsidR="00AB5F9F" w:rsidRDefault="00AB5F9F" w:rsidP="00AB5F9F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68E4D2E" w14:textId="77777777" w:rsidR="00AB5F9F" w:rsidRDefault="00AB5F9F" w:rsidP="00AB5F9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14:paraId="1C33802E" w14:textId="77777777" w:rsidR="00AB5F9F" w:rsidRDefault="00AB5F9F" w:rsidP="00AB5F9F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</w:p>
    <w:p w14:paraId="7EC92D76" w14:textId="77777777" w:rsidR="00AB5F9F" w:rsidRDefault="00AB5F9F" w:rsidP="00AB5F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 dnia ............................ 2023 r.</w:t>
      </w:r>
    </w:p>
    <w:p w14:paraId="06E21662" w14:textId="77777777" w:rsidR="00AB5F9F" w:rsidRDefault="00AB5F9F" w:rsidP="00AB5F9F">
      <w:pPr>
        <w:spacing w:line="276" w:lineRule="auto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</w:t>
      </w:r>
    </w:p>
    <w:p w14:paraId="2A8173A9" w14:textId="77777777" w:rsidR="00AB5F9F" w:rsidRDefault="00AB5F9F" w:rsidP="00AB5F9F">
      <w:pPr>
        <w:spacing w:line="276" w:lineRule="auto"/>
        <w:ind w:left="4536"/>
        <w:rPr>
          <w:rFonts w:ascii="Arial" w:hAnsi="Arial" w:cs="Arial"/>
          <w:sz w:val="22"/>
          <w:szCs w:val="22"/>
        </w:rPr>
      </w:pPr>
    </w:p>
    <w:p w14:paraId="433EEDDD" w14:textId="77777777" w:rsidR="00AB5F9F" w:rsidRDefault="00AB5F9F" w:rsidP="00AB5F9F">
      <w:pPr>
        <w:spacing w:line="276" w:lineRule="auto"/>
        <w:ind w:left="4536"/>
        <w:rPr>
          <w:rFonts w:ascii="Arial" w:hAnsi="Arial" w:cs="Arial"/>
          <w:sz w:val="22"/>
          <w:szCs w:val="22"/>
        </w:rPr>
      </w:pPr>
    </w:p>
    <w:p w14:paraId="60381E76" w14:textId="77777777" w:rsidR="00AB5F9F" w:rsidRDefault="00AB5F9F" w:rsidP="00AB5F9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63F57346" w14:textId="77777777" w:rsidR="00AB5F9F" w:rsidRDefault="00AB5F9F" w:rsidP="00AB5F9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(podpis)</w:t>
      </w:r>
    </w:p>
    <w:p w14:paraId="5A543F89" w14:textId="77777777" w:rsidR="00AB5F9F" w:rsidRDefault="00AB5F9F" w:rsidP="00AB5F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14:paraId="6D165551" w14:textId="77777777" w:rsidR="00AB5F9F" w:rsidRDefault="00AB5F9F" w:rsidP="00AB5F9F">
      <w:pPr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D3E982" w14:textId="77777777" w:rsidR="00AB5F9F" w:rsidRDefault="00AB5F9F" w:rsidP="00AB5F9F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  <w:sectPr w:rsidR="00AB5F9F">
          <w:pgSz w:w="11906" w:h="16838"/>
          <w:pgMar w:top="1134" w:right="1134" w:bottom="1134" w:left="1134" w:header="709" w:footer="709" w:gutter="0"/>
          <w:cols w:space="708"/>
        </w:sectPr>
      </w:pPr>
    </w:p>
    <w:p w14:paraId="38B1D50D" w14:textId="77777777" w:rsidR="00AB5F9F" w:rsidRDefault="00AB5F9F" w:rsidP="00AB5F9F">
      <w:pPr>
        <w:pStyle w:val="Bezodstpw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Zał. Nr 1.1</w:t>
      </w:r>
    </w:p>
    <w:p w14:paraId="19472FBD" w14:textId="77777777" w:rsidR="00AB5F9F" w:rsidRDefault="00AB5F9F" w:rsidP="00AB5F9F">
      <w:pPr>
        <w:pStyle w:val="Bezodstpw"/>
        <w:spacing w:line="276" w:lineRule="auto"/>
        <w:jc w:val="right"/>
        <w:rPr>
          <w:rFonts w:ascii="Arial" w:hAnsi="Arial" w:cs="Arial"/>
          <w:b/>
          <w:bCs/>
        </w:rPr>
      </w:pPr>
    </w:p>
    <w:p w14:paraId="5AFF1B3C" w14:textId="77777777" w:rsidR="00AB5F9F" w:rsidRDefault="00AB5F9F" w:rsidP="00AB5F9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CENOWY</w:t>
      </w:r>
    </w:p>
    <w:p w14:paraId="07C4A1C5" w14:textId="77777777" w:rsidR="00AB5F9F" w:rsidRDefault="00AB5F9F" w:rsidP="00AB5F9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„Zimowe utrzymanie dróg i ulic powiatowych na terenie miasta i gminy Miłomłyn </w:t>
      </w:r>
      <w:r>
        <w:rPr>
          <w:rFonts w:ascii="Arial" w:hAnsi="Arial" w:cs="Arial"/>
          <w:b/>
          <w:bCs/>
          <w:sz w:val="22"/>
          <w:szCs w:val="22"/>
        </w:rPr>
        <w:br/>
        <w:t>i gminy Ostróda (sezony 2023-24, 2024-25, 2025-26)</w:t>
      </w:r>
      <w:r>
        <w:rPr>
          <w:rFonts w:ascii="Arial" w:hAnsi="Arial" w:cs="Arial"/>
          <w:b/>
          <w:bCs/>
          <w:iCs/>
          <w:sz w:val="22"/>
          <w:szCs w:val="22"/>
        </w:rPr>
        <w:t>”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604"/>
        <w:gridCol w:w="1080"/>
        <w:gridCol w:w="900"/>
        <w:gridCol w:w="1080"/>
        <w:gridCol w:w="2013"/>
      </w:tblGrid>
      <w:tr w:rsidR="00AB5F9F" w14:paraId="3965C027" w14:textId="77777777" w:rsidTr="00AB5F9F">
        <w:trPr>
          <w:cantSplit/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B54C" w14:textId="77777777" w:rsidR="00AB5F9F" w:rsidRDefault="00AB5F9F">
            <w:pPr>
              <w:ind w:left="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D6F7" w14:textId="77777777" w:rsidR="00AB5F9F" w:rsidRDefault="00AB5F9F">
            <w:pPr>
              <w:ind w:left="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779B" w14:textId="77777777" w:rsidR="00AB5F9F" w:rsidRDefault="00AB5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3FC9" w14:textId="77777777" w:rsidR="00AB5F9F" w:rsidRDefault="00AB5F9F">
            <w:pPr>
              <w:pStyle w:val="Nagwek2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F0FD" w14:textId="77777777" w:rsidR="00AB5F9F" w:rsidRDefault="00AB5F9F">
            <w:pPr>
              <w:pStyle w:val="Lista"/>
              <w:tabs>
                <w:tab w:val="left" w:pos="214"/>
              </w:tabs>
              <w:ind w:left="214" w:hanging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jedn.</w:t>
            </w:r>
          </w:p>
          <w:p w14:paraId="6BD5F41F" w14:textId="77777777" w:rsidR="00AB5F9F" w:rsidRDefault="00AB5F9F">
            <w:pPr>
              <w:pStyle w:val="Lista"/>
              <w:tabs>
                <w:tab w:val="left" w:pos="214"/>
              </w:tabs>
              <w:ind w:left="214" w:hang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netto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3DC7" w14:textId="77777777" w:rsidR="00AB5F9F" w:rsidRDefault="00AB5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</w:tc>
      </w:tr>
      <w:tr w:rsidR="00AB5F9F" w14:paraId="65EB04B9" w14:textId="77777777" w:rsidTr="00AB5F9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F3D" w14:textId="77777777" w:rsidR="00AB5F9F" w:rsidRDefault="00AB5F9F">
            <w:pPr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D2F" w14:textId="77777777" w:rsidR="00AB5F9F" w:rsidRDefault="00AB5F9F">
            <w:pPr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C7E" w14:textId="77777777" w:rsidR="00AB5F9F" w:rsidRDefault="00AB5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6E24" w14:textId="77777777" w:rsidR="00AB5F9F" w:rsidRDefault="00AB5F9F">
            <w:pPr>
              <w:ind w:left="185" w:hanging="1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FAE" w14:textId="77777777" w:rsidR="00AB5F9F" w:rsidRDefault="00AB5F9F">
            <w:pPr>
              <w:ind w:left="185" w:hanging="1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D52" w14:textId="77777777" w:rsidR="00AB5F9F" w:rsidRDefault="00AB5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F9F" w14:paraId="7E4651E1" w14:textId="77777777" w:rsidTr="00AB5F9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276B" w14:textId="77777777" w:rsidR="00AB5F9F" w:rsidRDefault="00AB5F9F">
            <w:pPr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F12B" w14:textId="77777777" w:rsidR="00AB5F9F" w:rsidRDefault="00AB5F9F">
            <w:pPr>
              <w:ind w:lef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ciągnik ( pow. 80KM) dwunapędowy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z pługiem średnim z lemieszem stalowym dziobowym (1 szt.)</w:t>
            </w:r>
          </w:p>
          <w:p w14:paraId="0ABDA211" w14:textId="77777777" w:rsidR="00AB5F9F" w:rsidRDefault="00AB5F9F">
            <w:pPr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166E" w14:textId="77777777" w:rsidR="00AB5F9F" w:rsidRDefault="00AB5F9F">
            <w:pPr>
              <w:ind w:left="185" w:hanging="1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52E8" w14:textId="77777777" w:rsidR="00AB5F9F" w:rsidRDefault="00AB5F9F">
            <w:pPr>
              <w:ind w:left="185" w:hanging="1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32B2" w14:textId="77777777" w:rsidR="00AB5F9F" w:rsidRDefault="00AB5F9F">
            <w:pPr>
              <w:ind w:left="185" w:hanging="1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BB25" w14:textId="77777777" w:rsidR="00AB5F9F" w:rsidRDefault="00AB5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F9F" w14:paraId="1EFA2C6F" w14:textId="77777777" w:rsidTr="00AB5F9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23F7" w14:textId="77777777" w:rsidR="00AB5F9F" w:rsidRDefault="00AB5F9F">
            <w:pPr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A50D" w14:textId="77777777" w:rsidR="00AB5F9F" w:rsidRDefault="00AB5F9F">
            <w:pPr>
              <w:ind w:left="6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ładowarka o poj. łyżki 0,90 m3 do odśnieżania (1 szt.)</w:t>
            </w:r>
          </w:p>
          <w:p w14:paraId="2D38DA43" w14:textId="77777777" w:rsidR="00AB5F9F" w:rsidRDefault="00AB5F9F">
            <w:pPr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FD73" w14:textId="77777777" w:rsidR="00AB5F9F" w:rsidRDefault="00AB5F9F">
            <w:pPr>
              <w:ind w:left="185" w:hanging="1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1F0F" w14:textId="77777777" w:rsidR="00AB5F9F" w:rsidRDefault="00AB5F9F">
            <w:pPr>
              <w:ind w:left="185" w:hanging="1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D12" w14:textId="77777777" w:rsidR="00AB5F9F" w:rsidRDefault="00AB5F9F">
            <w:pPr>
              <w:ind w:left="185" w:hanging="1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37A9" w14:textId="77777777" w:rsidR="00AB5F9F" w:rsidRDefault="00AB5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F9F" w14:paraId="12A47034" w14:textId="77777777" w:rsidTr="00AB5F9F">
        <w:trPr>
          <w:cantSplit/>
          <w:trHeight w:val="351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5039" w14:textId="77777777" w:rsidR="00AB5F9F" w:rsidRDefault="00AB5F9F">
            <w:pPr>
              <w:ind w:left="6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USŁUG NETTO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99DD" w14:textId="77777777" w:rsidR="00AB5F9F" w:rsidRDefault="00AB5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F9F" w14:paraId="19F40EF6" w14:textId="77777777" w:rsidTr="00AB5F9F">
        <w:trPr>
          <w:cantSplit/>
          <w:trHeight w:val="351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4837" w14:textId="77777777" w:rsidR="00AB5F9F" w:rsidRDefault="00AB5F9F">
            <w:pPr>
              <w:ind w:left="6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 …… 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135" w14:textId="77777777" w:rsidR="00AB5F9F" w:rsidRDefault="00AB5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F9F" w14:paraId="6CE514BF" w14:textId="77777777" w:rsidTr="00AB5F9F">
        <w:trPr>
          <w:cantSplit/>
          <w:trHeight w:val="351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A964" w14:textId="77777777" w:rsidR="00AB5F9F" w:rsidRDefault="00AB5F9F">
            <w:pPr>
              <w:ind w:left="69"/>
              <w:jc w:val="right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WARTOŚĆ USŁUG BRUTTO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39BE" w14:textId="77777777" w:rsidR="00AB5F9F" w:rsidRDefault="00AB5F9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2B59E4B7" w14:textId="77777777" w:rsidR="00AB5F9F" w:rsidRDefault="00AB5F9F" w:rsidP="00AB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UWAGA: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Przedstawione ilości są ilościami orientacyjnymi na </w:t>
      </w:r>
      <w:r>
        <w:rPr>
          <w:rFonts w:ascii="Arial" w:hAnsi="Arial" w:cs="Arial"/>
          <w:sz w:val="22"/>
          <w:szCs w:val="22"/>
          <w:u w:val="single"/>
        </w:rPr>
        <w:t xml:space="preserve">sezony 2023-24, 2024-25, 2025-26 </w:t>
      </w:r>
      <w:r>
        <w:rPr>
          <w:rFonts w:ascii="Arial" w:hAnsi="Arial" w:cs="Arial"/>
          <w:sz w:val="22"/>
          <w:szCs w:val="22"/>
        </w:rPr>
        <w:t xml:space="preserve">i mogą ulec zmianie (zmniejszeniu bądź zwiększeniu) w trakcie wykonywania zadania. Wykorzystanie sprzętu następować będzie według faktycznego zapotrzebowania zgłoszonego przez Zamawiającego. </w:t>
      </w:r>
    </w:p>
    <w:p w14:paraId="32A807BD" w14:textId="77777777" w:rsidR="00AB5F9F" w:rsidRDefault="00AB5F9F" w:rsidP="00AB5F9F">
      <w:pPr>
        <w:rPr>
          <w:rFonts w:ascii="Arial" w:hAnsi="Arial" w:cs="Arial"/>
          <w:sz w:val="22"/>
          <w:szCs w:val="22"/>
        </w:rPr>
      </w:pPr>
    </w:p>
    <w:p w14:paraId="733DAD88" w14:textId="77777777" w:rsidR="00AB5F9F" w:rsidRDefault="00AB5F9F" w:rsidP="00AB5F9F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Podpisano</w:t>
      </w:r>
      <w:r>
        <w:rPr>
          <w:rFonts w:ascii="Arial" w:hAnsi="Arial" w:cs="Arial"/>
          <w:sz w:val="22"/>
          <w:szCs w:val="22"/>
        </w:rPr>
        <w:tab/>
      </w:r>
    </w:p>
    <w:p w14:paraId="20372C60" w14:textId="77777777" w:rsidR="00AB5F9F" w:rsidRDefault="00AB5F9F" w:rsidP="00AB5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AE1CFD" w14:textId="77777777" w:rsidR="00AB5F9F" w:rsidRDefault="00AB5F9F" w:rsidP="00AB5F9F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559B0600" w14:textId="77777777" w:rsidR="00AB5F9F" w:rsidRDefault="00AB5F9F" w:rsidP="00AB5F9F">
      <w:pPr>
        <w:spacing w:line="276" w:lineRule="auto"/>
        <w:ind w:left="5103"/>
        <w:rPr>
          <w:rFonts w:ascii="Arial" w:hAnsi="Arial" w:cs="Arial"/>
          <w:sz w:val="22"/>
          <w:szCs w:val="22"/>
        </w:rPr>
      </w:pPr>
    </w:p>
    <w:p w14:paraId="37422403" w14:textId="77777777" w:rsidR="00AB5F9F" w:rsidRDefault="00AB5F9F" w:rsidP="00AB5F9F">
      <w:pPr>
        <w:spacing w:line="276" w:lineRule="auto"/>
        <w:ind w:left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7F6C6426" w14:textId="77777777" w:rsidR="00AB5F9F" w:rsidRDefault="00AB5F9F" w:rsidP="00AB5F9F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Data, podpis / kwalifikowany podpis elektroniczny / podpis zaufany / podpis osobisty Wykonawcy lub osoby upoważnionej</w:t>
      </w:r>
    </w:p>
    <w:p w14:paraId="7C4AF692" w14:textId="77777777" w:rsidR="00AB5F9F" w:rsidRDefault="00AB5F9F" w:rsidP="00AB5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E2271D" w14:textId="77777777" w:rsidR="00AB5F9F" w:rsidRDefault="00AB5F9F" w:rsidP="00AB5F9F">
      <w:pPr>
        <w:pStyle w:val="Tekstpodstawowywcity"/>
        <w:spacing w:line="276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190368EA" w14:textId="77777777" w:rsidR="00AB5F9F" w:rsidRDefault="00AB5F9F" w:rsidP="00AB5F9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highlight w:val="lightGray"/>
        </w:rPr>
        <w:t>*</w:t>
      </w:r>
      <w:r>
        <w:rPr>
          <w:rFonts w:ascii="Arial" w:hAnsi="Arial" w:cs="Arial"/>
          <w:b w:val="0"/>
          <w:sz w:val="22"/>
          <w:szCs w:val="22"/>
          <w:highlight w:val="lightGray"/>
        </w:rPr>
        <w:t>Wykonawca w swojej ofercie nie uwzględnia kosztów za dyspozycyjność.</w:t>
      </w:r>
      <w:r>
        <w:rPr>
          <w:rFonts w:ascii="Arial" w:hAnsi="Arial" w:cs="Arial"/>
          <w:sz w:val="22"/>
          <w:szCs w:val="22"/>
        </w:rPr>
        <w:t xml:space="preserve"> Zamawiający w umowie uwzględni koszty wynikające z oferty Wykonawcy (zgodnej z odpowiednim formularzem cenowym) i doliczy odpowiednią dyspozycyjność za </w:t>
      </w:r>
      <w:r>
        <w:rPr>
          <w:rFonts w:ascii="Arial" w:hAnsi="Arial" w:cs="Arial"/>
          <w:b w:val="0"/>
          <w:sz w:val="22"/>
          <w:szCs w:val="22"/>
        </w:rPr>
        <w:t>1 szt./1 miesiąc:</w:t>
      </w:r>
    </w:p>
    <w:p w14:paraId="32DCA9A2" w14:textId="77777777" w:rsidR="00AB5F9F" w:rsidRDefault="00AB5F9F" w:rsidP="00AB5F9F">
      <w:pPr>
        <w:pStyle w:val="Tekstpodstawowywcity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ciągnik ( pow. 80KM) dwunapędowy z pługiem średnim z lemieszem stalowym dziobowym </w:t>
      </w:r>
      <w:r>
        <w:rPr>
          <w:rFonts w:ascii="Arial" w:hAnsi="Arial" w:cs="Arial"/>
          <w:b w:val="0"/>
          <w:sz w:val="22"/>
          <w:szCs w:val="22"/>
        </w:rPr>
        <w:t>maksymalną kwotę 875,00 zł brutto;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647069" w14:textId="77777777" w:rsidR="00AB5F9F" w:rsidRDefault="00AB5F9F" w:rsidP="00AB5F9F">
      <w:pPr>
        <w:pStyle w:val="Tekstpodstawowywcity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ładowarka o poj. łyżki 0,90 m3 do odśnieżania </w:t>
      </w:r>
      <w:r>
        <w:rPr>
          <w:rFonts w:ascii="Arial" w:hAnsi="Arial" w:cs="Arial"/>
          <w:b w:val="0"/>
          <w:sz w:val="22"/>
          <w:szCs w:val="22"/>
        </w:rPr>
        <w:t xml:space="preserve">maksymalną kwotę 500 zł brutto </w:t>
      </w:r>
    </w:p>
    <w:p w14:paraId="66394DB3" w14:textId="77777777" w:rsidR="00AB5F9F" w:rsidRDefault="00AB5F9F" w:rsidP="00AB5F9F">
      <w:pPr>
        <w:pStyle w:val="Tekstpodstawowywcity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F66B8E6" w14:textId="77777777" w:rsidR="00AB5F9F" w:rsidRDefault="00AB5F9F" w:rsidP="00AB5F9F">
      <w:pPr>
        <w:pStyle w:val="Tekstpodstawowywcity"/>
        <w:ind w:left="1134" w:hanging="1134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2D02678" w14:textId="77777777" w:rsidR="00AB5F9F" w:rsidRDefault="00AB5F9F" w:rsidP="00AB5F9F">
      <w:pPr>
        <w:pStyle w:val="Tekstpodstawowywcity"/>
        <w:ind w:left="1134" w:hanging="1134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660BE68" w14:textId="77777777" w:rsidR="00AB5F9F" w:rsidRDefault="00AB5F9F" w:rsidP="00AB5F9F">
      <w:pPr>
        <w:pStyle w:val="Tekstpodstawowywcity"/>
        <w:ind w:left="1134" w:hanging="1134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8757C71" w14:textId="77777777" w:rsidR="00AB5F9F" w:rsidRDefault="00AB5F9F" w:rsidP="00AB5F9F">
      <w:pPr>
        <w:pStyle w:val="Tekstpodstawowywcity"/>
        <w:ind w:left="1134" w:hanging="1134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E33BAAA" w14:textId="77777777" w:rsidR="00AB5F9F" w:rsidRDefault="00AB5F9F" w:rsidP="00AB5F9F">
      <w:pPr>
        <w:pStyle w:val="Tekstpodstawowywcity"/>
        <w:ind w:left="1134" w:hanging="1134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18CEDC3" w14:textId="77777777" w:rsidR="00AB5F9F" w:rsidRDefault="00AB5F9F" w:rsidP="00AB5F9F">
      <w:pPr>
        <w:pStyle w:val="Tekstpodstawowywcity"/>
        <w:ind w:left="1134" w:hanging="1134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118DD16" w14:textId="77777777" w:rsidR="00AB5F9F" w:rsidRDefault="00AB5F9F" w:rsidP="00AB5F9F">
      <w:pPr>
        <w:pStyle w:val="Bezodstpw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Zał. Nr 2</w:t>
      </w:r>
    </w:p>
    <w:p w14:paraId="21E665D8" w14:textId="77777777" w:rsidR="00AB5F9F" w:rsidRDefault="00AB5F9F" w:rsidP="00AB5F9F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14:paraId="1EDDC292" w14:textId="77777777" w:rsidR="00AB5F9F" w:rsidRDefault="00AB5F9F" w:rsidP="00AB5F9F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Dróg Powiatowych</w:t>
      </w:r>
    </w:p>
    <w:p w14:paraId="3C7E303C" w14:textId="77777777" w:rsidR="00AB5F9F" w:rsidRDefault="00AB5F9F" w:rsidP="00AB5F9F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Grunwaldzka 62A</w:t>
      </w:r>
    </w:p>
    <w:p w14:paraId="500D356D" w14:textId="77777777" w:rsidR="00AB5F9F" w:rsidRDefault="00AB5F9F" w:rsidP="00AB5F9F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14-100 Ostróda</w:t>
      </w:r>
    </w:p>
    <w:p w14:paraId="25C78951" w14:textId="77777777" w:rsidR="00AB5F9F" w:rsidRDefault="00AB5F9F" w:rsidP="00AB5F9F">
      <w:pPr>
        <w:spacing w:line="276" w:lineRule="auto"/>
        <w:ind w:right="45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72EB9F6C" w14:textId="77777777" w:rsidR="00AB5F9F" w:rsidRDefault="00AB5F9F" w:rsidP="00AB5F9F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544FD883" w14:textId="77777777" w:rsidR="00AB5F9F" w:rsidRDefault="00AB5F9F" w:rsidP="00AB5F9F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1631F12F" w14:textId="77777777" w:rsidR="00AB5F9F" w:rsidRDefault="00AB5F9F" w:rsidP="00AB5F9F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14FE5884" w14:textId="77777777" w:rsidR="00AB5F9F" w:rsidRDefault="00AB5F9F" w:rsidP="00AB5F9F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7C967B85" w14:textId="77777777" w:rsidR="00AB5F9F" w:rsidRDefault="00AB5F9F" w:rsidP="00AB5F9F">
      <w:pPr>
        <w:spacing w:line="276" w:lineRule="auto"/>
        <w:ind w:right="453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 / firma, adres)</w:t>
      </w:r>
    </w:p>
    <w:p w14:paraId="340D86AB" w14:textId="77777777" w:rsidR="00AB5F9F" w:rsidRDefault="00AB5F9F" w:rsidP="00AB5F9F">
      <w:pPr>
        <w:spacing w:line="276" w:lineRule="auto"/>
        <w:ind w:right="453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5F41096" w14:textId="77777777" w:rsidR="00AB5F9F" w:rsidRDefault="00AB5F9F" w:rsidP="00AB5F9F">
      <w:pPr>
        <w:spacing w:line="276" w:lineRule="auto"/>
        <w:ind w:right="45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7F2D0263" w14:textId="77777777" w:rsidR="00AB5F9F" w:rsidRDefault="00AB5F9F" w:rsidP="00AB5F9F">
      <w:pPr>
        <w:spacing w:line="276" w:lineRule="auto"/>
        <w:ind w:right="453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(imię, nazwisko, stanowisko / podstawa do reprezentacji)</w:t>
      </w:r>
    </w:p>
    <w:p w14:paraId="7CC17D22" w14:textId="77777777" w:rsidR="00AB5F9F" w:rsidRDefault="00AB5F9F" w:rsidP="00AB5F9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5EA7438" w14:textId="77777777" w:rsidR="00AB5F9F" w:rsidRDefault="00AB5F9F" w:rsidP="00AB5F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E794D5B" w14:textId="77777777" w:rsidR="00AB5F9F" w:rsidRDefault="00AB5F9F" w:rsidP="00AB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potrzeby postępowania o udzielenie zamówienia publicznego pn.: </w:t>
      </w:r>
      <w:r>
        <w:rPr>
          <w:rFonts w:ascii="Arial" w:hAnsi="Arial" w:cs="Arial"/>
          <w:b/>
          <w:bCs/>
          <w:sz w:val="22"/>
          <w:szCs w:val="22"/>
        </w:rPr>
        <w:t>„Zimowe utrzymanie dróg i ulic powiatowych na terenie miasta i gminy Miłomłyn i gminy Ostróda (sezony 2023-24, 2024-25, 2025-26)”</w:t>
      </w:r>
      <w:r>
        <w:rPr>
          <w:rFonts w:ascii="Arial" w:hAnsi="Arial" w:cs="Arial"/>
          <w:sz w:val="22"/>
          <w:szCs w:val="22"/>
        </w:rPr>
        <w:t>, prowadzonego przez Zarząd Dróg Powiatowych w Ostródzie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 co następuje:</w:t>
      </w:r>
    </w:p>
    <w:p w14:paraId="7E995AB2" w14:textId="77777777" w:rsidR="00AB5F9F" w:rsidRDefault="00AB5F9F" w:rsidP="00AB5F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PODSTAW WYKLUCZENIA:</w:t>
      </w:r>
    </w:p>
    <w:p w14:paraId="5C39592C" w14:textId="77777777" w:rsidR="00AB5F9F" w:rsidRDefault="00AB5F9F" w:rsidP="00AB5F9F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Oświadczam, że nie zachodzą w stosunku do mnie przesłanki wykluczenia z postępowania na podstawie art.  </w:t>
      </w:r>
      <w:r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>z dnia 13 kwietnia 2022 r.</w:t>
      </w:r>
      <w:r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sz w:val="22"/>
          <w:szCs w:val="22"/>
        </w:rPr>
        <w:t>(Dz. U. z 202</w:t>
      </w:r>
      <w:r>
        <w:rPr>
          <w:rFonts w:ascii="Arial" w:hAnsi="Arial" w:cs="Arial"/>
          <w:iCs/>
          <w:sz w:val="22"/>
          <w:szCs w:val="22"/>
          <w:lang w:val="pl-PL"/>
        </w:rPr>
        <w:t>3</w:t>
      </w:r>
      <w:r>
        <w:rPr>
          <w:rFonts w:ascii="Arial" w:hAnsi="Arial" w:cs="Arial"/>
          <w:iCs/>
          <w:sz w:val="22"/>
          <w:szCs w:val="22"/>
        </w:rPr>
        <w:t xml:space="preserve"> r., poz. </w:t>
      </w:r>
      <w:r>
        <w:rPr>
          <w:rFonts w:ascii="Arial" w:hAnsi="Arial" w:cs="Arial"/>
          <w:iCs/>
          <w:sz w:val="22"/>
          <w:szCs w:val="22"/>
          <w:lang w:val="pl-PL"/>
        </w:rPr>
        <w:t>129 ze zm.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7AA75F5B" w14:textId="77777777" w:rsidR="00AB5F9F" w:rsidRDefault="00AB5F9F" w:rsidP="00AB5F9F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99009560"/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0"/>
    <w:p w14:paraId="0202206C" w14:textId="77777777" w:rsidR="00AB5F9F" w:rsidRDefault="00AB5F9F" w:rsidP="00AB5F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A2742D" w14:textId="77777777" w:rsidR="00AB5F9F" w:rsidRDefault="00AB5F9F" w:rsidP="00AB5F9F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="Arial" w:hAnsi="Arial" w:cs="Arial"/>
          <w:i/>
          <w:iCs/>
          <w:sz w:val="22"/>
          <w:szCs w:val="22"/>
        </w:rPr>
      </w:pPr>
    </w:p>
    <w:p w14:paraId="2DE139C2" w14:textId="19EFE5F3" w:rsidR="00BC41DC" w:rsidRPr="00AB5F9F" w:rsidRDefault="00AB5F9F" w:rsidP="00AB5F9F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Data, podpis / kwalifikowany podpis elektroniczny / podpis zaufany / podpis osobisty Wykonawcy lub osoby upoważnionej</w:t>
      </w:r>
    </w:p>
    <w:sectPr w:rsidR="00BC41DC" w:rsidRPr="00AB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577B" w14:textId="77777777" w:rsidR="00DF1DAD" w:rsidRDefault="00DF1DAD" w:rsidP="00AB5F9F">
      <w:r>
        <w:separator/>
      </w:r>
    </w:p>
  </w:endnote>
  <w:endnote w:type="continuationSeparator" w:id="0">
    <w:p w14:paraId="5AD9C3E4" w14:textId="77777777" w:rsidR="00DF1DAD" w:rsidRDefault="00DF1DAD" w:rsidP="00AB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BADD" w14:textId="77777777" w:rsidR="00DF1DAD" w:rsidRDefault="00DF1DAD" w:rsidP="00AB5F9F">
      <w:r>
        <w:separator/>
      </w:r>
    </w:p>
  </w:footnote>
  <w:footnote w:type="continuationSeparator" w:id="0">
    <w:p w14:paraId="6710A236" w14:textId="77777777" w:rsidR="00DF1DAD" w:rsidRDefault="00DF1DAD" w:rsidP="00AB5F9F">
      <w:r>
        <w:continuationSeparator/>
      </w:r>
    </w:p>
  </w:footnote>
  <w:footnote w:id="1">
    <w:p w14:paraId="5517AA1D" w14:textId="77777777" w:rsidR="00AB5F9F" w:rsidRDefault="00AB5F9F" w:rsidP="00AB5F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7E60623" w14:textId="77777777" w:rsidR="00AB5F9F" w:rsidRDefault="00AB5F9F" w:rsidP="00AB5F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619E6" w14:textId="77777777" w:rsidR="00AB5F9F" w:rsidRDefault="00AB5F9F" w:rsidP="00AB5F9F">
      <w:pPr>
        <w:spacing w:line="276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C5457" w14:textId="77777777" w:rsidR="00AB5F9F" w:rsidRDefault="00AB5F9F" w:rsidP="00AB5F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45A9"/>
    <w:multiLevelType w:val="hybridMultilevel"/>
    <w:tmpl w:val="BE6E17B8"/>
    <w:lvl w:ilvl="0" w:tplc="8168E02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3E7F"/>
    <w:multiLevelType w:val="hybridMultilevel"/>
    <w:tmpl w:val="6C2A19CC"/>
    <w:lvl w:ilvl="0" w:tplc="04150017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  <w:pPr>
        <w:ind w:left="0" w:firstLine="0"/>
      </w:pPr>
    </w:lvl>
  </w:abstractNum>
  <w:abstractNum w:abstractNumId="3" w15:restartNumberingAfterBreak="0">
    <w:nsid w:val="7F5F3A43"/>
    <w:multiLevelType w:val="hybridMultilevel"/>
    <w:tmpl w:val="52F64034"/>
    <w:lvl w:ilvl="0" w:tplc="0415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88989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036446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2731658">
    <w:abstractNumId w:val="2"/>
    <w:lvlOverride w:ilvl="0">
      <w:startOverride w:val="1"/>
    </w:lvlOverride>
  </w:num>
  <w:num w:numId="4" w16cid:durableId="196596305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9F"/>
    <w:rsid w:val="002B44F0"/>
    <w:rsid w:val="00AB5F9F"/>
    <w:rsid w:val="00BC41DC"/>
    <w:rsid w:val="00DF1DAD"/>
    <w:rsid w:val="00F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7535"/>
  <w15:chartTrackingRefBased/>
  <w15:docId w15:val="{82EBA86F-95F4-4FB2-AFB5-D21B8B14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F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B5F9F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AB5F9F"/>
    <w:pPr>
      <w:spacing w:before="100" w:beforeAutospacing="1" w:after="119"/>
    </w:pPr>
  </w:style>
  <w:style w:type="paragraph" w:styleId="Lista">
    <w:name w:val="List"/>
    <w:basedOn w:val="Normalny"/>
    <w:semiHidden/>
    <w:unhideWhenUsed/>
    <w:rsid w:val="00AB5F9F"/>
    <w:pPr>
      <w:ind w:left="283" w:hanging="283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AB5F9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5F9F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AB5F9F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F9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B5F9F"/>
    <w:pPr>
      <w:spacing w:line="360" w:lineRule="auto"/>
      <w:ind w:left="5664"/>
    </w:pPr>
    <w:rPr>
      <w:b/>
      <w:bCs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5F9F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B5F9F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B5F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ormalny tekst Znak,L1 Znak,Akapit z listą5 Znak,Akapit z listą BS Znak,List Paragraph Znak,lp1 Znak,Preambuła Znak,CP-UC Znak,CP-Punkty Znak,Bullet List Znak,List - bullets Znak,Equipment Znak,Bullet 1 Znak,b1 Znak,Figure_name Znak"/>
    <w:link w:val="Akapitzlist"/>
    <w:uiPriority w:val="34"/>
    <w:qFormat/>
    <w:locked/>
    <w:rsid w:val="00AB5F9F"/>
    <w:rPr>
      <w:sz w:val="24"/>
      <w:szCs w:val="24"/>
      <w:lang w:val="x-none" w:eastAsia="x-none"/>
    </w:rPr>
  </w:style>
  <w:style w:type="paragraph" w:styleId="Akapitzlist">
    <w:name w:val="List Paragraph"/>
    <w:aliases w:val="normalny tekst,L1,Akapit z listą5,Akapit z listą BS,List Paragraph,lp1,Preambuła,CP-UC,CP-Punkty,Bullet List,List - bullets,Equipment,Bullet 1,List Paragraph Char Char,b1,Figure_name,Numbered Indented Text,Ref,Podsis rysunku,CW_Lista,Obie"/>
    <w:basedOn w:val="Normalny"/>
    <w:link w:val="AkapitzlistZnak"/>
    <w:uiPriority w:val="34"/>
    <w:qFormat/>
    <w:rsid w:val="00AB5F9F"/>
    <w:pPr>
      <w:ind w:left="720"/>
      <w:contextualSpacing/>
    </w:pPr>
    <w:rPr>
      <w:rFonts w:asciiTheme="minorHAnsi" w:eastAsiaTheme="minorHAnsi" w:hAnsiTheme="minorHAnsi" w:cstheme="minorBidi"/>
      <w:kern w:val="2"/>
      <w:lang w:val="x-none" w:eastAsia="x-none"/>
      <w14:ligatures w14:val="standardContextual"/>
    </w:rPr>
  </w:style>
  <w:style w:type="paragraph" w:customStyle="1" w:styleId="Default">
    <w:name w:val="Default"/>
    <w:qFormat/>
    <w:rsid w:val="00AB5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semiHidden/>
    <w:unhideWhenUsed/>
    <w:rsid w:val="00AB5F9F"/>
    <w:rPr>
      <w:vertAlign w:val="superscript"/>
    </w:rPr>
  </w:style>
  <w:style w:type="character" w:customStyle="1" w:styleId="5yl5">
    <w:name w:val="_5yl5"/>
    <w:basedOn w:val="Domylnaczcionkaakapitu"/>
    <w:rsid w:val="00AB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5132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Żyłka</dc:creator>
  <cp:keywords/>
  <dc:description/>
  <cp:lastModifiedBy>Monika Żyłka</cp:lastModifiedBy>
  <cp:revision>1</cp:revision>
  <dcterms:created xsi:type="dcterms:W3CDTF">2023-10-09T11:13:00Z</dcterms:created>
  <dcterms:modified xsi:type="dcterms:W3CDTF">2023-10-09T11:14:00Z</dcterms:modified>
</cp:coreProperties>
</file>